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E9" w:rsidRPr="00024EE1" w:rsidRDefault="00F70E9F" w:rsidP="00CA028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outlineLvl w:val="0"/>
        <w:rPr>
          <w:b/>
        </w:rPr>
      </w:pPr>
      <w:r w:rsidRPr="00024EE1">
        <w:rPr>
          <w:b/>
        </w:rPr>
        <w:t>Н</w:t>
      </w:r>
      <w:r w:rsidR="00B625E9" w:rsidRPr="00024EE1">
        <w:rPr>
          <w:b/>
        </w:rPr>
        <w:t>АЦИОНАЛЬНЫЙ СТАНДАРТ РЕСПУБЛИКИ КАЗАХСТАН</w:t>
      </w:r>
    </w:p>
    <w:p w:rsidR="00B625E9" w:rsidRPr="00024EE1" w:rsidRDefault="00B625E9" w:rsidP="00CA028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E1386" w:rsidRPr="00024EE1" w:rsidRDefault="000E1386" w:rsidP="000E1386">
      <w:pPr>
        <w:jc w:val="center"/>
        <w:rPr>
          <w:b/>
        </w:rPr>
      </w:pPr>
      <w:r w:rsidRPr="00024EE1">
        <w:rPr>
          <w:b/>
        </w:rPr>
        <w:t>Оценка соответствия</w:t>
      </w:r>
    </w:p>
    <w:p w:rsidR="00053D39" w:rsidRPr="00024EE1" w:rsidRDefault="00053D39" w:rsidP="00CA0287">
      <w:pPr>
        <w:widowControl w:val="0"/>
        <w:jc w:val="center"/>
        <w:rPr>
          <w:b/>
        </w:rPr>
      </w:pPr>
    </w:p>
    <w:p w:rsidR="00053D39" w:rsidRPr="00024EE1" w:rsidRDefault="000E1386" w:rsidP="00CA0287">
      <w:pPr>
        <w:widowControl w:val="0"/>
        <w:jc w:val="center"/>
        <w:rPr>
          <w:b/>
          <w:lang w:val="kk-KZ"/>
        </w:rPr>
      </w:pPr>
      <w:r w:rsidRPr="00024EE1">
        <w:rPr>
          <w:b/>
          <w:lang w:val="kk-KZ"/>
        </w:rPr>
        <w:t>СЛОВАРЬ, ОТНОСЯЩИЙСЯ К КОМПЕТЕНЦИИ ЛИЦ, ИСПОЛЬЗУЕМЫХ ДЛЯ СЕРТИФИКАЦИИ ЛИЦ</w:t>
      </w:r>
    </w:p>
    <w:p w:rsidR="00B625E9" w:rsidRPr="00024EE1" w:rsidRDefault="00B625E9" w:rsidP="00CA028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</w:rPr>
      </w:pPr>
    </w:p>
    <w:p w:rsidR="00FB50B3" w:rsidRPr="00024EE1" w:rsidRDefault="00C30DF6" w:rsidP="00CA0287">
      <w:pPr>
        <w:widowControl w:val="0"/>
        <w:ind w:firstLine="567"/>
        <w:jc w:val="right"/>
        <w:rPr>
          <w:b/>
          <w:bCs/>
        </w:rPr>
      </w:pPr>
      <w:r w:rsidRPr="00024EE1">
        <w:rPr>
          <w:b/>
          <w:bCs/>
        </w:rPr>
        <w:t>Дата введения</w:t>
      </w:r>
    </w:p>
    <w:p w:rsidR="00CA0287" w:rsidRPr="00024EE1" w:rsidRDefault="00CA0287" w:rsidP="00CA0287">
      <w:pPr>
        <w:widowControl w:val="0"/>
        <w:ind w:firstLine="567"/>
        <w:jc w:val="right"/>
        <w:rPr>
          <w:b/>
          <w:bCs/>
        </w:rPr>
      </w:pPr>
    </w:p>
    <w:p w:rsidR="00B625E9" w:rsidRPr="00024EE1" w:rsidRDefault="00B625E9" w:rsidP="00CA0287">
      <w:pPr>
        <w:widowControl w:val="0"/>
        <w:ind w:firstLine="567"/>
        <w:jc w:val="both"/>
        <w:rPr>
          <w:b/>
        </w:rPr>
      </w:pPr>
      <w:r w:rsidRPr="00024EE1">
        <w:rPr>
          <w:b/>
        </w:rPr>
        <w:t>1 Область применения</w:t>
      </w:r>
    </w:p>
    <w:p w:rsidR="00B625E9" w:rsidRPr="00024EE1" w:rsidRDefault="00B625E9" w:rsidP="00CA0287">
      <w:pPr>
        <w:widowControl w:val="0"/>
        <w:ind w:firstLine="567"/>
        <w:jc w:val="both"/>
      </w:pPr>
    </w:p>
    <w:p w:rsidR="000E1386" w:rsidRPr="00024EE1" w:rsidRDefault="008C733A" w:rsidP="008C733A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sz w:val="24"/>
          <w:szCs w:val="24"/>
          <w:lang w:eastAsia="en-US"/>
        </w:rPr>
      </w:pPr>
      <w:r w:rsidRPr="00024EE1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Настоящий стандарт устанавливае</w:t>
      </w:r>
      <w:r w:rsidR="000E1386" w:rsidRPr="00024EE1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т термины и определения, связанные с </w:t>
      </w:r>
      <w:r w:rsidRPr="00024EE1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компетентностью лиц, исп</w:t>
      </w:r>
      <w:r w:rsidR="00F73853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ользуемые в процессах их сертификации</w:t>
      </w:r>
      <w:r w:rsidR="000E1386" w:rsidRPr="00024EE1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, в целях составления общего словаря. Эти термины и определения могут также использоваться в других документах, устанавливающих компетентность лиц, таких</w:t>
      </w:r>
      <w:r w:rsidR="00F46B2A" w:rsidRPr="00024EE1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как правила, стандарты, схемы</w:t>
      </w:r>
      <w:r w:rsidR="000E1386" w:rsidRPr="00024EE1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сертификации, исследовательская деятельность, обучение, лицензирование и регистрация.</w:t>
      </w:r>
    </w:p>
    <w:p w:rsidR="008C733A" w:rsidRPr="00024EE1" w:rsidRDefault="008C733A" w:rsidP="008C733A">
      <w:pPr>
        <w:pStyle w:val="Style19"/>
        <w:jc w:val="both"/>
        <w:rPr>
          <w:rStyle w:val="FontStyle48"/>
          <w:rFonts w:ascii="Times New Roman" w:hAnsi="Times New Roman" w:cs="Times New Roman"/>
          <w:sz w:val="24"/>
          <w:szCs w:val="24"/>
          <w:lang w:eastAsia="en-US"/>
        </w:rPr>
      </w:pPr>
    </w:p>
    <w:p w:rsidR="00B625E9" w:rsidRPr="00024EE1" w:rsidRDefault="000E1386" w:rsidP="000E1386">
      <w:pPr>
        <w:pStyle w:val="Style19"/>
        <w:ind w:firstLine="567"/>
        <w:jc w:val="both"/>
        <w:rPr>
          <w:rStyle w:val="FontStyle48"/>
          <w:rFonts w:ascii="Times New Roman" w:hAnsi="Times New Roman" w:cs="Times New Roman"/>
          <w:sz w:val="24"/>
          <w:szCs w:val="24"/>
          <w:lang w:eastAsia="en-US"/>
        </w:rPr>
      </w:pPr>
      <w:r w:rsidRPr="00024EE1">
        <w:rPr>
          <w:rStyle w:val="FontStyle48"/>
          <w:rFonts w:ascii="Times New Roman" w:hAnsi="Times New Roman" w:cs="Times New Roman"/>
          <w:b/>
          <w:sz w:val="24"/>
          <w:szCs w:val="24"/>
          <w:lang w:eastAsia="en-US"/>
        </w:rPr>
        <w:t>2 </w:t>
      </w:r>
      <w:r w:rsidR="00B625E9" w:rsidRPr="00024EE1">
        <w:rPr>
          <w:rStyle w:val="FontStyle48"/>
          <w:rFonts w:ascii="Times New Roman" w:hAnsi="Times New Roman" w:cs="Times New Roman"/>
          <w:b/>
          <w:sz w:val="24"/>
          <w:szCs w:val="24"/>
          <w:lang w:eastAsia="en-US"/>
        </w:rPr>
        <w:t>Термины и определения</w:t>
      </w:r>
    </w:p>
    <w:p w:rsidR="004100D9" w:rsidRPr="00024EE1" w:rsidRDefault="004100D9" w:rsidP="000E1386">
      <w:pPr>
        <w:widowControl w:val="0"/>
        <w:jc w:val="both"/>
        <w:rPr>
          <w:b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7054"/>
        <w:gridCol w:w="2552"/>
      </w:tblGrid>
      <w:tr w:rsidR="00FB50B3" w:rsidRPr="00024EE1" w:rsidTr="008934AE">
        <w:tc>
          <w:tcPr>
            <w:tcW w:w="7054" w:type="dxa"/>
            <w:shd w:val="clear" w:color="auto" w:fill="auto"/>
          </w:tcPr>
          <w:p w:rsidR="00FB50B3" w:rsidRPr="00024EE1" w:rsidRDefault="000E1386" w:rsidP="000E1386">
            <w:pPr>
              <w:widowControl w:val="0"/>
              <w:tabs>
                <w:tab w:val="left" w:pos="1418"/>
              </w:tabs>
              <w:ind w:firstLine="567"/>
              <w:jc w:val="both"/>
            </w:pPr>
            <w:r w:rsidRPr="00024EE1">
              <w:rPr>
                <w:b/>
              </w:rPr>
              <w:t xml:space="preserve">2.1 Способность: </w:t>
            </w:r>
            <w:r w:rsidR="00F74BDA" w:rsidRPr="00024EE1">
              <w:t>Н</w:t>
            </w:r>
            <w:r w:rsidRPr="00024EE1">
              <w:t>аличие возможностей для выполнения работы</w:t>
            </w:r>
            <w:r w:rsidR="00F46B2A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D01DF7" w:rsidRPr="00024EE1" w:rsidRDefault="00FB50B3" w:rsidP="00D01DF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HAnsi"/>
                <w:bCs/>
                <w:lang w:eastAsia="en-US"/>
              </w:rPr>
            </w:pPr>
            <w:r w:rsidRPr="00024EE1">
              <w:rPr>
                <w:rFonts w:eastAsia="Batang"/>
                <w:b/>
              </w:rPr>
              <w:t>е</w:t>
            </w:r>
            <w:proofErr w:type="gramStart"/>
            <w:r w:rsidRPr="00024EE1">
              <w:rPr>
                <w:rFonts w:eastAsia="Batang"/>
                <w:b/>
                <w:lang w:val="en-US"/>
              </w:rPr>
              <w:t>n</w:t>
            </w:r>
            <w:proofErr w:type="gramEnd"/>
            <w:r w:rsidRPr="00024EE1">
              <w:rPr>
                <w:rFonts w:eastAsia="Batang"/>
                <w:b/>
              </w:rPr>
              <w:t>:</w:t>
            </w:r>
            <w:r w:rsidR="00A312EF" w:rsidRPr="00024EE1">
              <w:rPr>
                <w:rFonts w:eastAsia="Batang"/>
                <w:b/>
              </w:rPr>
              <w:t xml:space="preserve"> </w:t>
            </w:r>
            <w:r w:rsidR="00D01DF7" w:rsidRPr="00024EE1">
              <w:rPr>
                <w:rFonts w:eastAsia="Batang"/>
                <w:lang w:val="en-US"/>
              </w:rPr>
              <w:t>ability</w:t>
            </w:r>
          </w:p>
          <w:p w:rsidR="00FB50B3" w:rsidRPr="00024EE1" w:rsidRDefault="00FB50B3" w:rsidP="00D01DF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="Batang"/>
                <w:b/>
              </w:rPr>
            </w:pPr>
            <w:proofErr w:type="spellStart"/>
            <w:r w:rsidRPr="00024EE1">
              <w:rPr>
                <w:rFonts w:eastAsia="Batang"/>
                <w:b/>
                <w:lang w:val="en-US"/>
              </w:rPr>
              <w:t>kz</w:t>
            </w:r>
            <w:proofErr w:type="spellEnd"/>
            <w:r w:rsidRPr="00024EE1">
              <w:rPr>
                <w:rFonts w:eastAsia="Batang"/>
                <w:b/>
              </w:rPr>
              <w:t>:</w:t>
            </w:r>
            <w:r w:rsidRPr="00024EE1">
              <w:rPr>
                <w:rFonts w:eastAsia="Batang"/>
                <w:b/>
                <w:lang w:val="kk-KZ"/>
              </w:rPr>
              <w:t xml:space="preserve"> </w:t>
            </w:r>
          </w:p>
        </w:tc>
      </w:tr>
      <w:tr w:rsidR="00FB50B3" w:rsidRPr="00F73853" w:rsidTr="008934AE">
        <w:tc>
          <w:tcPr>
            <w:tcW w:w="7054" w:type="dxa"/>
            <w:shd w:val="clear" w:color="auto" w:fill="auto"/>
          </w:tcPr>
          <w:p w:rsidR="00D72538" w:rsidRPr="00024EE1" w:rsidRDefault="00D01DF7" w:rsidP="00D01DF7">
            <w:pPr>
              <w:widowControl w:val="0"/>
              <w:tabs>
                <w:tab w:val="left" w:pos="1418"/>
              </w:tabs>
              <w:ind w:firstLine="567"/>
              <w:jc w:val="both"/>
            </w:pPr>
            <w:r w:rsidRPr="00024EE1">
              <w:rPr>
                <w:b/>
              </w:rPr>
              <w:t>2.2 Обеспечение специальных потребностей:</w:t>
            </w:r>
            <w:r w:rsidRPr="00024EE1">
              <w:t xml:space="preserve"> </w:t>
            </w:r>
            <w:r w:rsidR="00F74BDA" w:rsidRPr="00024EE1">
              <w:t>М</w:t>
            </w:r>
            <w:r w:rsidRPr="00024EE1">
              <w:t>одификация методов оценки (</w:t>
            </w:r>
            <w:r w:rsidR="002F04E4" w:rsidRPr="00024EE1">
              <w:t xml:space="preserve">см. </w:t>
            </w:r>
            <w:r w:rsidRPr="00024EE1">
              <w:t>2.8) или их применения, сделанная для исключения эффектов неспособности, при сохранении существующей достоверности (</w:t>
            </w:r>
            <w:r w:rsidR="002F04E4" w:rsidRPr="00024EE1">
              <w:t xml:space="preserve">см. </w:t>
            </w:r>
            <w:r w:rsidRPr="00024EE1">
              <w:t>2.79) данной оценки</w:t>
            </w:r>
            <w:r w:rsidR="002F04E4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D01DF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lang w:val="en-US"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  <w:lang w:val="en-US"/>
              </w:rPr>
              <w:t>:</w:t>
            </w:r>
            <w:r w:rsidR="00D01DF7" w:rsidRPr="00024EE1">
              <w:rPr>
                <w:lang w:val="en-US"/>
              </w:rPr>
              <w:t xml:space="preserve"> accommodation of special needs</w:t>
            </w:r>
          </w:p>
          <w:p w:rsidR="00D72538" w:rsidRPr="00024EE1" w:rsidRDefault="00FB50B3" w:rsidP="00D01DF7">
            <w:pPr>
              <w:pStyle w:val="Default"/>
              <w:widowControl w:val="0"/>
              <w:ind w:firstLine="567"/>
              <w:jc w:val="both"/>
              <w:rPr>
                <w:lang w:val="kk-KZ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  <w:r w:rsidR="00B52A7D" w:rsidRPr="00024EE1">
              <w:rPr>
                <w:b/>
                <w:lang w:val="kk-KZ"/>
              </w:rPr>
              <w:t xml:space="preserve"> </w:t>
            </w:r>
          </w:p>
        </w:tc>
      </w:tr>
      <w:tr w:rsidR="00FB50B3" w:rsidRPr="00024EE1" w:rsidTr="008934AE">
        <w:tc>
          <w:tcPr>
            <w:tcW w:w="7054" w:type="dxa"/>
            <w:shd w:val="clear" w:color="auto" w:fill="auto"/>
          </w:tcPr>
          <w:p w:rsidR="00FB50B3" w:rsidRPr="00024EE1" w:rsidRDefault="00D01DF7" w:rsidP="002F04E4">
            <w:pPr>
              <w:widowControl w:val="0"/>
              <w:tabs>
                <w:tab w:val="left" w:pos="1418"/>
              </w:tabs>
              <w:ind w:firstLine="567"/>
              <w:jc w:val="both"/>
            </w:pPr>
            <w:r w:rsidRPr="00024EE1">
              <w:rPr>
                <w:b/>
              </w:rPr>
              <w:t xml:space="preserve">2.3 Аккредитация: </w:t>
            </w:r>
            <w:r w:rsidR="002F04E4" w:rsidRPr="00024EE1">
              <w:t xml:space="preserve">Подтверждение соответствия (см. 2.9) третьей стороной, относящееся к органу по оценке соответствия и служащее официальном признанием его компетентности          (см. 2.25) </w:t>
            </w:r>
            <w:r w:rsidRPr="00024EE1">
              <w:t>для выполнения конкретных задач по оценке соответствия</w:t>
            </w:r>
            <w:r w:rsidR="002F04E4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D01DF7" w:rsidRPr="00024EE1">
              <w:rPr>
                <w:color w:val="auto"/>
                <w:lang w:val="en-US"/>
              </w:rPr>
              <w:t>accreditation</w:t>
            </w:r>
          </w:p>
          <w:p w:rsidR="00FB50B3" w:rsidRPr="00024EE1" w:rsidRDefault="005A1243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  <w:r w:rsidR="00141771" w:rsidRPr="00024EE1">
              <w:rPr>
                <w:b/>
                <w:lang w:val="kk-KZ"/>
              </w:rPr>
              <w:t xml:space="preserve"> </w:t>
            </w:r>
          </w:p>
        </w:tc>
      </w:tr>
      <w:tr w:rsidR="00D01DF7" w:rsidRPr="00024EE1" w:rsidTr="008934AE">
        <w:tc>
          <w:tcPr>
            <w:tcW w:w="9606" w:type="dxa"/>
            <w:gridSpan w:val="2"/>
            <w:shd w:val="clear" w:color="auto" w:fill="auto"/>
          </w:tcPr>
          <w:p w:rsidR="00EF053A" w:rsidRPr="00024EE1" w:rsidRDefault="00EF053A" w:rsidP="00D01D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  <w:p w:rsidR="00D01DF7" w:rsidRPr="00024EE1" w:rsidRDefault="00D01DF7" w:rsidP="00D01D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Аккредитация относится только к органам по оценке соответствия, а не к отдельным лицам.</w:t>
            </w:r>
          </w:p>
          <w:p w:rsidR="00D01DF7" w:rsidRPr="00024EE1" w:rsidRDefault="00D01DF7" w:rsidP="00D01D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  <w:p w:rsidR="00D01DF7" w:rsidRPr="00024EE1" w:rsidRDefault="00D01DF7" w:rsidP="00D01D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17000:2004, 5.6, со следующим изме</w:t>
            </w:r>
            <w:r w:rsidR="002F04E4" w:rsidRPr="00024EE1">
              <w:rPr>
                <w:color w:val="auto"/>
              </w:rPr>
              <w:t>нением — Добавлено Примечание 1</w:t>
            </w:r>
            <w:r w:rsidRPr="00024EE1">
              <w:rPr>
                <w:color w:val="auto"/>
              </w:rPr>
              <w:t>]</w:t>
            </w:r>
            <w:proofErr w:type="gramEnd"/>
          </w:p>
          <w:p w:rsidR="00D01DF7" w:rsidRPr="00024EE1" w:rsidRDefault="00D01DF7" w:rsidP="00CA028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</w:tc>
      </w:tr>
      <w:tr w:rsidR="00FB50B3" w:rsidRPr="00F73853" w:rsidTr="008934AE">
        <w:tc>
          <w:tcPr>
            <w:tcW w:w="7054" w:type="dxa"/>
            <w:shd w:val="clear" w:color="auto" w:fill="auto"/>
          </w:tcPr>
          <w:p w:rsidR="00FB50B3" w:rsidRPr="00024EE1" w:rsidRDefault="00D01DF7" w:rsidP="00CA0287">
            <w:pPr>
              <w:widowControl w:val="0"/>
              <w:tabs>
                <w:tab w:val="left" w:pos="1418"/>
              </w:tabs>
              <w:ind w:firstLine="567"/>
              <w:jc w:val="both"/>
            </w:pPr>
            <w:r w:rsidRPr="00024EE1">
              <w:rPr>
                <w:b/>
              </w:rPr>
              <w:t xml:space="preserve">2.4 Неблагоприятные результаты экзаменов: </w:t>
            </w:r>
            <w:r w:rsidR="00F74BDA" w:rsidRPr="00024EE1">
              <w:t>Н</w:t>
            </w:r>
            <w:r w:rsidR="00F73853">
              <w:t>епредусмотренные</w:t>
            </w:r>
            <w:r w:rsidRPr="00024EE1">
              <w:t xml:space="preserve"> результаты экзамена (</w:t>
            </w:r>
            <w:r w:rsidR="002F04E4" w:rsidRPr="00024EE1">
              <w:t xml:space="preserve">см. </w:t>
            </w:r>
            <w:r w:rsidRPr="00024EE1">
              <w:t>2.39) для определенной группы лиц</w:t>
            </w:r>
            <w:r w:rsidR="002F04E4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E05C3D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D01DF7" w:rsidRPr="00024EE1">
              <w:rPr>
                <w:color w:val="auto"/>
                <w:lang w:val="en-US"/>
              </w:rPr>
              <w:t>adverse impact of examinations</w:t>
            </w:r>
          </w:p>
          <w:p w:rsidR="00FB50B3" w:rsidRPr="00024EE1" w:rsidRDefault="005A1243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  <w:r w:rsidR="00722F47" w:rsidRPr="00024EE1">
              <w:rPr>
                <w:b/>
                <w:lang w:val="kk-KZ"/>
              </w:rPr>
              <w:t xml:space="preserve"> </w:t>
            </w:r>
          </w:p>
        </w:tc>
      </w:tr>
      <w:tr w:rsidR="00FA04C9" w:rsidRPr="00024EE1" w:rsidTr="008934AE">
        <w:tc>
          <w:tcPr>
            <w:tcW w:w="9606" w:type="dxa"/>
            <w:gridSpan w:val="2"/>
            <w:shd w:val="clear" w:color="auto" w:fill="auto"/>
          </w:tcPr>
          <w:p w:rsidR="00EF053A" w:rsidRPr="00024EE1" w:rsidRDefault="00EF053A" w:rsidP="00EF053A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  <w:lang w:val="en-US"/>
              </w:rPr>
            </w:pPr>
          </w:p>
          <w:p w:rsidR="00FA04C9" w:rsidRPr="00024EE1" w:rsidRDefault="00FA04C9" w:rsidP="00EF053A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Для примера в качестве определенных групп лиц можно при</w:t>
            </w:r>
            <w:r w:rsidR="00EF053A" w:rsidRPr="00024EE1">
              <w:rPr>
                <w:color w:val="auto"/>
                <w:sz w:val="20"/>
                <w:szCs w:val="20"/>
              </w:rPr>
              <w:t xml:space="preserve">вести группы, сформированные на </w:t>
            </w:r>
            <w:r w:rsidRPr="00024EE1">
              <w:rPr>
                <w:color w:val="auto"/>
                <w:sz w:val="20"/>
                <w:szCs w:val="20"/>
              </w:rPr>
              <w:t>основе расовой, гендерной, возрастной, этнической, языковой или религиозной принадлежности.</w:t>
            </w:r>
          </w:p>
          <w:p w:rsidR="00EF053A" w:rsidRPr="00024EE1" w:rsidRDefault="00EF053A" w:rsidP="00EF053A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FB50B3" w:rsidRPr="00024EE1" w:rsidTr="008934AE">
        <w:tc>
          <w:tcPr>
            <w:tcW w:w="7054" w:type="dxa"/>
            <w:shd w:val="clear" w:color="auto" w:fill="auto"/>
          </w:tcPr>
          <w:p w:rsidR="002F04E4" w:rsidRPr="00024EE1" w:rsidRDefault="00EF053A" w:rsidP="007D6748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 xml:space="preserve">2.5 Апелляция: </w:t>
            </w:r>
            <w:r w:rsidR="00F74BDA" w:rsidRPr="00024EE1">
              <w:t>П</w:t>
            </w:r>
            <w:r w:rsidR="002F04E4" w:rsidRPr="00024EE1">
              <w:t>росьба</w:t>
            </w:r>
            <w:r w:rsidRPr="00024EE1">
              <w:t xml:space="preserve"> заявителя (</w:t>
            </w:r>
            <w:r w:rsidR="002F04E4" w:rsidRPr="00024EE1">
              <w:t xml:space="preserve">см. </w:t>
            </w:r>
            <w:r w:rsidRPr="00024EE1">
              <w:t xml:space="preserve">2.6), кандидата </w:t>
            </w:r>
            <w:r w:rsidR="003F76FD" w:rsidRPr="00024EE1">
              <w:t xml:space="preserve">            </w:t>
            </w:r>
            <w:r w:rsidRPr="00024EE1">
              <w:t>(</w:t>
            </w:r>
            <w:r w:rsidR="002F04E4" w:rsidRPr="00024EE1">
              <w:t xml:space="preserve">см. </w:t>
            </w:r>
            <w:r w:rsidRPr="00024EE1">
              <w:t>2.12) или сертифициров</w:t>
            </w:r>
            <w:r w:rsidR="007D6748" w:rsidRPr="00024EE1">
              <w:t xml:space="preserve">анного лица </w:t>
            </w:r>
            <w:r w:rsidRPr="00024EE1">
              <w:t>(</w:t>
            </w:r>
            <w:r w:rsidR="007D6748" w:rsidRPr="00024EE1">
              <w:t>см. 2.22) о пересмотре</w:t>
            </w:r>
            <w:r w:rsidRPr="00024EE1">
              <w:t xml:space="preserve"> </w:t>
            </w:r>
            <w:r w:rsidR="007D6748" w:rsidRPr="00024EE1">
              <w:t>любого решения, принятого</w:t>
            </w:r>
            <w:r w:rsidRPr="00024EE1">
              <w:t xml:space="preserve"> органом по сертификации (</w:t>
            </w:r>
            <w:r w:rsidR="007D6748" w:rsidRPr="00024EE1">
              <w:t xml:space="preserve">см. </w:t>
            </w:r>
            <w:r w:rsidRPr="00024EE1">
              <w:t>2.17) относительно</w:t>
            </w:r>
            <w:r w:rsidR="007D6748" w:rsidRPr="00024EE1">
              <w:t xml:space="preserve"> </w:t>
            </w:r>
            <w:proofErr w:type="gramStart"/>
            <w:r w:rsidR="007D6748" w:rsidRPr="00024EE1">
              <w:t>его</w:t>
            </w:r>
            <w:proofErr w:type="gramEnd"/>
            <w:r w:rsidR="007D6748" w:rsidRPr="00024EE1">
              <w:t>/ее желаемого</w:t>
            </w:r>
            <w:r w:rsidRPr="00024EE1">
              <w:t xml:space="preserve"> статуса сертификации (</w:t>
            </w:r>
            <w:r w:rsidR="007D6748" w:rsidRPr="00024EE1">
              <w:t xml:space="preserve">см. </w:t>
            </w:r>
            <w:r w:rsidRPr="00024EE1">
              <w:t>2.16)</w:t>
            </w:r>
            <w:r w:rsidR="007D674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spellStart"/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</w:rPr>
              <w:t>n</w:t>
            </w:r>
            <w:proofErr w:type="spellEnd"/>
            <w:proofErr w:type="gramEnd"/>
            <w:r w:rsidR="00EF053A" w:rsidRPr="00024EE1">
              <w:rPr>
                <w:color w:val="auto"/>
              </w:rPr>
              <w:t xml:space="preserve">: </w:t>
            </w:r>
            <w:proofErr w:type="spellStart"/>
            <w:r w:rsidR="00EF053A" w:rsidRPr="00024EE1">
              <w:rPr>
                <w:color w:val="auto"/>
              </w:rPr>
              <w:t>appeal</w:t>
            </w:r>
            <w:proofErr w:type="spellEnd"/>
          </w:p>
          <w:p w:rsidR="00FB50B3" w:rsidRPr="00024EE1" w:rsidRDefault="005A1243" w:rsidP="00D01DF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spellStart"/>
            <w:r w:rsidRPr="00024EE1">
              <w:rPr>
                <w:b/>
                <w:color w:val="auto"/>
              </w:rPr>
              <w:t>kz</w:t>
            </w:r>
            <w:proofErr w:type="spellEnd"/>
            <w:r w:rsidRPr="00024EE1">
              <w:rPr>
                <w:color w:val="auto"/>
              </w:rPr>
              <w:t>:</w:t>
            </w:r>
          </w:p>
        </w:tc>
      </w:tr>
      <w:tr w:rsidR="0053128A" w:rsidRPr="00024EE1" w:rsidTr="008934AE">
        <w:tc>
          <w:tcPr>
            <w:tcW w:w="9606" w:type="dxa"/>
            <w:gridSpan w:val="2"/>
            <w:shd w:val="clear" w:color="auto" w:fill="auto"/>
          </w:tcPr>
          <w:p w:rsidR="0053128A" w:rsidRPr="00024EE1" w:rsidRDefault="0053128A" w:rsidP="007D6748">
            <w:pPr>
              <w:widowControl w:val="0"/>
              <w:tabs>
                <w:tab w:val="left" w:pos="993"/>
              </w:tabs>
              <w:jc w:val="both"/>
              <w:rPr>
                <w:b/>
              </w:rPr>
            </w:pPr>
          </w:p>
          <w:p w:rsidR="00EF053A" w:rsidRPr="00024EE1" w:rsidRDefault="00EF053A" w:rsidP="00EF053A">
            <w:pPr>
              <w:widowControl w:val="0"/>
              <w:tabs>
                <w:tab w:val="left" w:pos="993"/>
              </w:tabs>
              <w:ind w:firstLine="567"/>
              <w:jc w:val="both"/>
            </w:pPr>
            <w:proofErr w:type="gramStart"/>
            <w:r w:rsidRPr="00024EE1">
              <w:lastRenderedPageBreak/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3.19]</w:t>
            </w:r>
            <w:proofErr w:type="gramEnd"/>
          </w:p>
          <w:p w:rsidR="007D6748" w:rsidRPr="00024EE1" w:rsidRDefault="007D6748" w:rsidP="00EF053A">
            <w:pPr>
              <w:widowControl w:val="0"/>
              <w:tabs>
                <w:tab w:val="left" w:pos="993"/>
              </w:tabs>
              <w:ind w:firstLine="567"/>
              <w:jc w:val="both"/>
            </w:pPr>
          </w:p>
        </w:tc>
      </w:tr>
      <w:tr w:rsidR="00FB50B3" w:rsidRPr="00024EE1" w:rsidTr="008934AE">
        <w:tc>
          <w:tcPr>
            <w:tcW w:w="7054" w:type="dxa"/>
            <w:shd w:val="clear" w:color="auto" w:fill="auto"/>
          </w:tcPr>
          <w:p w:rsidR="00FB50B3" w:rsidRPr="00024EE1" w:rsidRDefault="00EF053A" w:rsidP="003F76FD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 xml:space="preserve">2.6 Заявитель: </w:t>
            </w:r>
            <w:r w:rsidR="003F76FD" w:rsidRPr="00024EE1">
              <w:t>Лицо, подавшее заявку с целью получения допуска к процессу сертификации</w:t>
            </w:r>
            <w:r w:rsidR="003F76FD" w:rsidRPr="00024EE1">
              <w:rPr>
                <w:b/>
              </w:rPr>
              <w:t xml:space="preserve"> </w:t>
            </w:r>
            <w:r w:rsidRPr="00024EE1">
              <w:t>(</w:t>
            </w:r>
            <w:r w:rsidR="003F76FD" w:rsidRPr="00024EE1">
              <w:t xml:space="preserve">см. </w:t>
            </w:r>
            <w:r w:rsidRPr="00024EE1">
              <w:t>2.19)</w:t>
            </w:r>
            <w:r w:rsidR="003F76FD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spellStart"/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</w:rPr>
              <w:t>n</w:t>
            </w:r>
            <w:proofErr w:type="spellEnd"/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EF053A" w:rsidRPr="00024EE1">
              <w:rPr>
                <w:color w:val="auto"/>
              </w:rPr>
              <w:t>applicant</w:t>
            </w:r>
            <w:proofErr w:type="spellEnd"/>
          </w:p>
          <w:p w:rsidR="00FB50B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  <w:r w:rsidR="00722F47" w:rsidRPr="00024EE1">
              <w:rPr>
                <w:b/>
              </w:rPr>
              <w:t xml:space="preserve"> </w:t>
            </w:r>
          </w:p>
        </w:tc>
      </w:tr>
      <w:tr w:rsidR="00EF053A" w:rsidRPr="00024EE1" w:rsidTr="008934AE">
        <w:tc>
          <w:tcPr>
            <w:tcW w:w="9606" w:type="dxa"/>
            <w:gridSpan w:val="2"/>
            <w:shd w:val="clear" w:color="auto" w:fill="auto"/>
          </w:tcPr>
          <w:p w:rsidR="00EF053A" w:rsidRPr="00024EE1" w:rsidRDefault="00EF053A" w:rsidP="00CA0287">
            <w:pPr>
              <w:widowControl w:val="0"/>
              <w:ind w:firstLine="567"/>
              <w:jc w:val="both"/>
              <w:rPr>
                <w:b/>
              </w:rPr>
            </w:pPr>
          </w:p>
          <w:p w:rsidR="00EF053A" w:rsidRPr="00024EE1" w:rsidRDefault="00EF053A" w:rsidP="00CA0287">
            <w:pPr>
              <w:widowControl w:val="0"/>
              <w:ind w:firstLine="567"/>
              <w:jc w:val="both"/>
            </w:pPr>
            <w:proofErr w:type="gramStart"/>
            <w:r w:rsidRPr="00024EE1"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3.13]</w:t>
            </w:r>
            <w:proofErr w:type="gramEnd"/>
          </w:p>
          <w:p w:rsidR="00EF053A" w:rsidRPr="00024EE1" w:rsidRDefault="00EF053A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FB50B3" w:rsidRPr="00F73853" w:rsidTr="008934AE">
        <w:tc>
          <w:tcPr>
            <w:tcW w:w="7054" w:type="dxa"/>
            <w:shd w:val="clear" w:color="auto" w:fill="auto"/>
          </w:tcPr>
          <w:p w:rsidR="00FB50B3" w:rsidRPr="00024EE1" w:rsidRDefault="00EF053A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2.7 </w:t>
            </w:r>
            <w:r w:rsidR="007A04F1" w:rsidRPr="00024EE1">
              <w:rPr>
                <w:b/>
              </w:rPr>
              <w:t>Одобрение лиц:</w:t>
            </w:r>
            <w:r w:rsidR="007A04F1" w:rsidRPr="00024EE1">
              <w:t xml:space="preserve"> </w:t>
            </w:r>
            <w:r w:rsidR="00F74BDA" w:rsidRPr="00024EE1">
              <w:t>Процедура, сформированная на основе заранее установленных параметров, а также публикация заявления, в соответствии с которым орган исполнительной власти или другой уполномоченный орган признает полномочия лиц для выполнения ими определенных видов деятельности.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7A04F1" w:rsidRPr="00024EE1">
              <w:rPr>
                <w:color w:val="auto"/>
                <w:lang w:val="en-US"/>
              </w:rPr>
              <w:t>approval of persons</w:t>
            </w:r>
          </w:p>
          <w:p w:rsidR="00FB50B3" w:rsidRPr="00024EE1" w:rsidRDefault="005A1243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kk-KZ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  <w:r w:rsidR="00722F47" w:rsidRPr="00024EE1">
              <w:rPr>
                <w:b/>
                <w:color w:val="auto"/>
                <w:lang w:val="kk-KZ"/>
              </w:rPr>
              <w:t xml:space="preserve"> </w:t>
            </w:r>
          </w:p>
        </w:tc>
      </w:tr>
      <w:tr w:rsidR="0053128A" w:rsidRPr="00024EE1" w:rsidTr="008934AE">
        <w:tc>
          <w:tcPr>
            <w:tcW w:w="9606" w:type="dxa"/>
            <w:gridSpan w:val="2"/>
            <w:shd w:val="clear" w:color="auto" w:fill="auto"/>
          </w:tcPr>
          <w:p w:rsidR="00F74BDA" w:rsidRPr="00024EE1" w:rsidRDefault="00F74BDA" w:rsidP="00F74BDA">
            <w:pPr>
              <w:widowControl w:val="0"/>
              <w:ind w:firstLine="567"/>
              <w:jc w:val="both"/>
              <w:rPr>
                <w:sz w:val="20"/>
                <w:szCs w:val="20"/>
                <w:lang w:val="en-US"/>
              </w:rPr>
            </w:pPr>
          </w:p>
          <w:p w:rsidR="0053128A" w:rsidRPr="00024EE1" w:rsidRDefault="00F74BDA" w:rsidP="00F74BDA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>Примечание – Сертификация (</w:t>
            </w:r>
            <w:r w:rsidR="003F76FD" w:rsidRPr="00024EE1">
              <w:rPr>
                <w:sz w:val="20"/>
                <w:szCs w:val="20"/>
              </w:rPr>
              <w:t xml:space="preserve">см. </w:t>
            </w:r>
            <w:r w:rsidRPr="00024EE1">
              <w:rPr>
                <w:sz w:val="20"/>
                <w:szCs w:val="20"/>
              </w:rPr>
              <w:t>2.16) или другие процедуры по оценке соответствия могут быть предварительными обязательными условиями для получения одобрения.</w:t>
            </w:r>
          </w:p>
          <w:p w:rsidR="00F74BDA" w:rsidRPr="00024EE1" w:rsidRDefault="00F74BDA" w:rsidP="00F74BDA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FB50B3" w:rsidRPr="00024EE1" w:rsidTr="008934AE">
        <w:tc>
          <w:tcPr>
            <w:tcW w:w="7054" w:type="dxa"/>
            <w:shd w:val="clear" w:color="auto" w:fill="auto"/>
          </w:tcPr>
          <w:p w:rsidR="00FB50B3" w:rsidRPr="00024EE1" w:rsidRDefault="00F74BDA" w:rsidP="003F76FD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2.8 Оценка: </w:t>
            </w:r>
            <w:r w:rsidR="003F76FD" w:rsidRPr="00024EE1">
              <w:t xml:space="preserve">Процесс оценивания выполнения кандидатом требований схемы сертификации </w:t>
            </w:r>
            <w:r w:rsidRPr="00024EE1">
              <w:t>(</w:t>
            </w:r>
            <w:r w:rsidR="003F76FD" w:rsidRPr="00024EE1">
              <w:t xml:space="preserve">см. </w:t>
            </w:r>
            <w:r w:rsidRPr="00024EE1">
              <w:t>2.21)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spellStart"/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</w:rPr>
              <w:t>n</w:t>
            </w:r>
            <w:proofErr w:type="spellEnd"/>
            <w:proofErr w:type="gramEnd"/>
            <w:r w:rsidRPr="00024EE1">
              <w:rPr>
                <w:b/>
                <w:color w:val="auto"/>
              </w:rPr>
              <w:t>:</w:t>
            </w:r>
            <w:r w:rsidR="00F74BDA" w:rsidRPr="00024EE1">
              <w:t xml:space="preserve"> </w:t>
            </w:r>
            <w:proofErr w:type="spellStart"/>
            <w:r w:rsidR="00F74BDA" w:rsidRPr="00024EE1">
              <w:rPr>
                <w:color w:val="auto"/>
              </w:rPr>
              <w:t>assessment</w:t>
            </w:r>
            <w:proofErr w:type="spellEnd"/>
          </w:p>
          <w:p w:rsidR="00FB50B3" w:rsidRPr="00024EE1" w:rsidRDefault="005A1243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kk-KZ"/>
              </w:rPr>
            </w:pPr>
            <w:proofErr w:type="spellStart"/>
            <w:r w:rsidRPr="00024EE1">
              <w:rPr>
                <w:b/>
                <w:color w:val="auto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  <w:r w:rsidR="00722F47" w:rsidRPr="00024EE1">
              <w:rPr>
                <w:b/>
                <w:color w:val="auto"/>
                <w:lang w:val="kk-KZ"/>
              </w:rPr>
              <w:t xml:space="preserve"> </w:t>
            </w:r>
          </w:p>
        </w:tc>
      </w:tr>
      <w:tr w:rsidR="00F74BDA" w:rsidRPr="00024EE1" w:rsidTr="008934AE">
        <w:tc>
          <w:tcPr>
            <w:tcW w:w="9606" w:type="dxa"/>
            <w:gridSpan w:val="2"/>
            <w:shd w:val="clear" w:color="auto" w:fill="auto"/>
          </w:tcPr>
          <w:p w:rsidR="00F74BDA" w:rsidRPr="00024EE1" w:rsidRDefault="00F74BDA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kk-KZ"/>
              </w:rPr>
            </w:pPr>
          </w:p>
          <w:p w:rsidR="00F74BDA" w:rsidRPr="00024EE1" w:rsidRDefault="00F74BDA" w:rsidP="00D01DF7">
            <w:pPr>
              <w:pStyle w:val="Default"/>
              <w:widowControl w:val="0"/>
              <w:ind w:firstLine="567"/>
              <w:jc w:val="both"/>
              <w:rPr>
                <w:color w:val="auto"/>
                <w:lang w:val="kk-KZ"/>
              </w:rPr>
            </w:pPr>
            <w:r w:rsidRPr="00024EE1">
              <w:rPr>
                <w:color w:val="auto"/>
                <w:lang w:val="kk-KZ"/>
              </w:rPr>
              <w:t>[ИСТОЧНИК: ISO/IEC 17024:2012, 3.8]</w:t>
            </w:r>
          </w:p>
          <w:p w:rsidR="00F74BDA" w:rsidRPr="00024EE1" w:rsidRDefault="00F74BDA" w:rsidP="00D01DF7">
            <w:pPr>
              <w:pStyle w:val="Default"/>
              <w:widowControl w:val="0"/>
              <w:ind w:firstLine="567"/>
              <w:jc w:val="both"/>
              <w:rPr>
                <w:color w:val="auto"/>
                <w:lang w:val="kk-KZ"/>
              </w:rPr>
            </w:pPr>
          </w:p>
        </w:tc>
      </w:tr>
      <w:tr w:rsidR="00FB50B3" w:rsidRPr="00024EE1" w:rsidTr="008934AE">
        <w:tc>
          <w:tcPr>
            <w:tcW w:w="7054" w:type="dxa"/>
            <w:shd w:val="clear" w:color="auto" w:fill="auto"/>
          </w:tcPr>
          <w:p w:rsidR="00FB50B3" w:rsidRPr="00024EE1" w:rsidRDefault="00F74BDA" w:rsidP="003F76FD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2.9 Подтверждение соответствия:</w:t>
            </w:r>
            <w:r w:rsidR="00455F15" w:rsidRPr="00024EE1">
              <w:t xml:space="preserve"> В</w:t>
            </w:r>
            <w:r w:rsidRPr="00024EE1">
              <w:t>ыдача заявления, основанного на принятом после итоговой проверки решении о том, что выполнение заданных требований доказано</w:t>
            </w:r>
            <w:r w:rsidR="00AE348B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5A1243" w:rsidRPr="00024EE1" w:rsidRDefault="005A1243" w:rsidP="00CA0287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F74BDA" w:rsidRPr="00024EE1">
              <w:rPr>
                <w:color w:val="auto"/>
                <w:lang w:val="en-US"/>
              </w:rPr>
              <w:t>attestation</w:t>
            </w:r>
          </w:p>
          <w:p w:rsidR="00FB50B3" w:rsidRPr="00024EE1" w:rsidRDefault="005A1243" w:rsidP="00D01D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kk-KZ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455F15" w:rsidRPr="00024EE1" w:rsidTr="008934AE">
        <w:tc>
          <w:tcPr>
            <w:tcW w:w="9606" w:type="dxa"/>
            <w:gridSpan w:val="2"/>
            <w:shd w:val="clear" w:color="auto" w:fill="auto"/>
          </w:tcPr>
          <w:p w:rsidR="00455F15" w:rsidRPr="00024EE1" w:rsidRDefault="00455F15" w:rsidP="00CA028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55F15" w:rsidRPr="00024EE1" w:rsidRDefault="00455F15" w:rsidP="00CA028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17000:2004, 5.2, со следующим изменением –</w:t>
            </w:r>
            <w:r w:rsidR="00AE348B" w:rsidRPr="00024EE1">
              <w:rPr>
                <w:color w:val="auto"/>
              </w:rPr>
              <w:t xml:space="preserve"> Были исключены примечания</w:t>
            </w:r>
            <w:r w:rsidRPr="00024EE1">
              <w:rPr>
                <w:color w:val="auto"/>
              </w:rPr>
              <w:t>]</w:t>
            </w:r>
            <w:proofErr w:type="gramEnd"/>
          </w:p>
          <w:p w:rsidR="00455F15" w:rsidRPr="00024EE1" w:rsidRDefault="00455F15" w:rsidP="00CA028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</w:tc>
      </w:tr>
      <w:tr w:rsidR="00F74BDA" w:rsidRPr="00024EE1" w:rsidTr="008934AE">
        <w:tc>
          <w:tcPr>
            <w:tcW w:w="7054" w:type="dxa"/>
            <w:shd w:val="clear" w:color="auto" w:fill="auto"/>
          </w:tcPr>
          <w:p w:rsidR="00F74BDA" w:rsidRPr="00024EE1" w:rsidRDefault="00455F15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2.10 Характерная черта: </w:t>
            </w:r>
            <w:r w:rsidRPr="00024EE1">
              <w:t>Характеристика, свойственная отдельному лицу</w:t>
            </w:r>
          </w:p>
        </w:tc>
        <w:tc>
          <w:tcPr>
            <w:tcW w:w="2552" w:type="dxa"/>
            <w:shd w:val="clear" w:color="auto" w:fill="auto"/>
          </w:tcPr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attribute</w:t>
            </w:r>
          </w:p>
          <w:p w:rsidR="00F74BDA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455F15" w:rsidRPr="00024EE1" w:rsidTr="008934AE">
        <w:tc>
          <w:tcPr>
            <w:tcW w:w="9606" w:type="dxa"/>
            <w:gridSpan w:val="2"/>
            <w:shd w:val="clear" w:color="auto" w:fill="auto"/>
          </w:tcPr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b/>
                <w:i/>
                <w:color w:val="auto"/>
                <w:sz w:val="20"/>
                <w:szCs w:val="20"/>
              </w:rPr>
              <w:t>Пример</w:t>
            </w:r>
            <w:r w:rsidRPr="00024EE1">
              <w:rPr>
                <w:b/>
                <w:color w:val="auto"/>
                <w:sz w:val="20"/>
                <w:szCs w:val="20"/>
              </w:rPr>
              <w:t xml:space="preserve"> – </w:t>
            </w:r>
            <w:r w:rsidRPr="00024EE1">
              <w:rPr>
                <w:color w:val="auto"/>
                <w:sz w:val="20"/>
                <w:szCs w:val="20"/>
              </w:rPr>
              <w:t>Острота зрения; внимание к окружающим; открытость.</w:t>
            </w:r>
          </w:p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F74BDA" w:rsidRPr="00024EE1" w:rsidTr="008934AE">
        <w:tc>
          <w:tcPr>
            <w:tcW w:w="7054" w:type="dxa"/>
            <w:shd w:val="clear" w:color="auto" w:fill="auto"/>
          </w:tcPr>
          <w:p w:rsidR="00F74BDA" w:rsidRPr="00024EE1" w:rsidRDefault="00455F15" w:rsidP="00455F15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2.11 Необъективность (тенденциозность): </w:t>
            </w:r>
            <w:r w:rsidRPr="00024EE1">
              <w:t>Наличие любых факторов, способных нечестным образом повлиять на вопросы (</w:t>
            </w:r>
            <w:r w:rsidR="00527A5D" w:rsidRPr="00024EE1">
              <w:t xml:space="preserve">см. </w:t>
            </w:r>
            <w:r w:rsidRPr="00024EE1">
              <w:t>2.52) экзамена (</w:t>
            </w:r>
            <w:r w:rsidR="00527A5D" w:rsidRPr="00024EE1">
              <w:t xml:space="preserve">см. </w:t>
            </w:r>
            <w:r w:rsidRPr="00024EE1">
              <w:t>2.39), экзаменационные балы или результаты сертификации (</w:t>
            </w:r>
            <w:r w:rsidR="00527A5D" w:rsidRPr="00024EE1">
              <w:t xml:space="preserve">см. </w:t>
            </w:r>
            <w:r w:rsidRPr="00024EE1">
              <w:t>2.16)</w:t>
            </w:r>
          </w:p>
        </w:tc>
        <w:tc>
          <w:tcPr>
            <w:tcW w:w="2552" w:type="dxa"/>
            <w:shd w:val="clear" w:color="auto" w:fill="auto"/>
          </w:tcPr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bias</w:t>
            </w:r>
          </w:p>
          <w:p w:rsidR="00F74BDA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55F15" w:rsidRPr="00024EE1" w:rsidTr="008934AE">
        <w:tc>
          <w:tcPr>
            <w:tcW w:w="9606" w:type="dxa"/>
            <w:gridSpan w:val="2"/>
            <w:shd w:val="clear" w:color="auto" w:fill="auto"/>
          </w:tcPr>
          <w:p w:rsidR="00455F15" w:rsidRPr="00024EE1" w:rsidRDefault="00455F15" w:rsidP="00F74BDA">
            <w:pPr>
              <w:widowControl w:val="0"/>
              <w:ind w:firstLine="567"/>
              <w:jc w:val="both"/>
              <w:rPr>
                <w:b/>
              </w:rPr>
            </w:pPr>
          </w:p>
          <w:p w:rsidR="00455F15" w:rsidRPr="00024EE1" w:rsidRDefault="00455F15" w:rsidP="00455F15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>Примечание – Необъективность может иметь место на разных этапах, как например, при формулировании экзаменационных вопросов, при подсчете экзаменационных баллов или при вынесении решени</w:t>
            </w:r>
            <w:r w:rsidR="00527A5D" w:rsidRPr="00024EE1">
              <w:rPr>
                <w:sz w:val="20"/>
                <w:szCs w:val="20"/>
              </w:rPr>
              <w:t xml:space="preserve">й по </w:t>
            </w:r>
            <w:r w:rsidRPr="00024EE1">
              <w:rPr>
                <w:sz w:val="20"/>
                <w:szCs w:val="20"/>
              </w:rPr>
              <w:t>сертификации.</w:t>
            </w:r>
          </w:p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F74BDA" w:rsidRPr="00024EE1" w:rsidTr="008934AE">
        <w:tc>
          <w:tcPr>
            <w:tcW w:w="7054" w:type="dxa"/>
            <w:shd w:val="clear" w:color="auto" w:fill="auto"/>
          </w:tcPr>
          <w:p w:rsidR="00455F15" w:rsidRPr="00024EE1" w:rsidRDefault="00455F15" w:rsidP="00EB32CE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 xml:space="preserve">2.12 Кандидат: </w:t>
            </w:r>
            <w:r w:rsidRPr="00024EE1">
              <w:t>Заявитель (</w:t>
            </w:r>
            <w:r w:rsidR="00EB32CE" w:rsidRPr="00024EE1">
              <w:t xml:space="preserve">см. </w:t>
            </w:r>
            <w:r w:rsidRPr="00024EE1">
              <w:t>2.6)</w:t>
            </w:r>
            <w:r w:rsidR="00EB32CE" w:rsidRPr="00024EE1">
              <w:t>, который выполнил определенные</w:t>
            </w:r>
            <w:r w:rsidRPr="00024EE1">
              <w:t xml:space="preserve"> предварительные условия и допущен к </w:t>
            </w:r>
            <w:r w:rsidR="00EB32CE" w:rsidRPr="00024EE1">
              <w:t>участию в процессе</w:t>
            </w:r>
            <w:r w:rsidRPr="00024EE1">
              <w:t xml:space="preserve"> сертификации (</w:t>
            </w:r>
            <w:r w:rsidR="00EB32CE" w:rsidRPr="00024EE1">
              <w:t xml:space="preserve">см. </w:t>
            </w:r>
            <w:r w:rsidRPr="00024EE1">
              <w:t>2.19)</w:t>
            </w:r>
          </w:p>
        </w:tc>
        <w:tc>
          <w:tcPr>
            <w:tcW w:w="2552" w:type="dxa"/>
            <w:shd w:val="clear" w:color="auto" w:fill="auto"/>
          </w:tcPr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candidate</w:t>
            </w:r>
          </w:p>
          <w:p w:rsidR="00F74BDA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55F15" w:rsidRPr="00024EE1" w:rsidTr="008934AE">
        <w:tc>
          <w:tcPr>
            <w:tcW w:w="9606" w:type="dxa"/>
            <w:gridSpan w:val="2"/>
            <w:shd w:val="clear" w:color="auto" w:fill="auto"/>
          </w:tcPr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3.14]</w:t>
            </w:r>
            <w:proofErr w:type="gramEnd"/>
          </w:p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F74BDA" w:rsidRPr="00F73853" w:rsidTr="008934AE">
        <w:tc>
          <w:tcPr>
            <w:tcW w:w="7054" w:type="dxa"/>
            <w:shd w:val="clear" w:color="auto" w:fill="auto"/>
          </w:tcPr>
          <w:p w:rsidR="00F74BDA" w:rsidRPr="00024EE1" w:rsidRDefault="00455F15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2.13 </w:t>
            </w:r>
            <w:r w:rsidR="00D8432E" w:rsidRPr="00024EE1">
              <w:rPr>
                <w:b/>
              </w:rPr>
              <w:t xml:space="preserve">Категория лиц: </w:t>
            </w:r>
            <w:r w:rsidR="00D8432E" w:rsidRPr="00024EE1">
              <w:t>Владельцы сертификата (</w:t>
            </w:r>
            <w:r w:rsidR="00AF0D49" w:rsidRPr="00024EE1">
              <w:t xml:space="preserve">см. </w:t>
            </w:r>
            <w:r w:rsidR="00D8432E" w:rsidRPr="00024EE1">
              <w:t>2.15), которые выполняют аналогичные действия или задачи</w:t>
            </w:r>
            <w:r w:rsidR="00AF0D49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455F15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D8432E" w:rsidRPr="00024EE1">
              <w:rPr>
                <w:color w:val="auto"/>
                <w:lang w:val="en-US"/>
              </w:rPr>
              <w:t>category of persons</w:t>
            </w:r>
          </w:p>
          <w:p w:rsidR="00F74BDA" w:rsidRPr="00024EE1" w:rsidRDefault="00455F15" w:rsidP="00455F15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D8432E" w:rsidRPr="00024EE1" w:rsidTr="008934AE">
        <w:tc>
          <w:tcPr>
            <w:tcW w:w="9606" w:type="dxa"/>
            <w:gridSpan w:val="2"/>
            <w:shd w:val="clear" w:color="auto" w:fill="auto"/>
          </w:tcPr>
          <w:p w:rsidR="00D8432E" w:rsidRPr="00024EE1" w:rsidRDefault="00D8432E" w:rsidP="006A2490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b/>
                <w:i/>
                <w:color w:val="auto"/>
                <w:sz w:val="20"/>
                <w:szCs w:val="20"/>
              </w:rPr>
              <w:lastRenderedPageBreak/>
              <w:t>Пример</w:t>
            </w:r>
            <w:r w:rsidRPr="00024EE1">
              <w:rPr>
                <w:b/>
                <w:color w:val="auto"/>
                <w:sz w:val="20"/>
                <w:szCs w:val="20"/>
              </w:rPr>
              <w:t xml:space="preserve"> – </w:t>
            </w:r>
            <w:r w:rsidRPr="00024EE1">
              <w:rPr>
                <w:color w:val="auto"/>
                <w:sz w:val="20"/>
                <w:szCs w:val="20"/>
              </w:rPr>
              <w:t>Сварщики; персонал, проводящий испытания методами неразрушающего</w:t>
            </w:r>
            <w:r w:rsidR="001F629F" w:rsidRPr="00024EE1">
              <w:rPr>
                <w:color w:val="auto"/>
                <w:sz w:val="20"/>
                <w:szCs w:val="20"/>
              </w:rPr>
              <w:t xml:space="preserve"> контроля, медсестры</w:t>
            </w:r>
            <w:r w:rsidRPr="00024EE1">
              <w:rPr>
                <w:color w:val="auto"/>
                <w:sz w:val="20"/>
                <w:szCs w:val="20"/>
              </w:rPr>
              <w:t>; операторы строительной техники.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D8432E" w:rsidP="00F73853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2.14 Сертификат: </w:t>
            </w:r>
            <w:r w:rsidRPr="00024EE1">
              <w:t>Д</w:t>
            </w:r>
            <w:r w:rsidR="001F629F" w:rsidRPr="00024EE1">
              <w:t>окумент, выдаваемый</w:t>
            </w:r>
            <w:r w:rsidRPr="00024EE1">
              <w:t xml:space="preserve"> органом по сертификации (</w:t>
            </w:r>
            <w:r w:rsidR="001F629F" w:rsidRPr="00024EE1">
              <w:t xml:space="preserve">см. </w:t>
            </w:r>
            <w:r w:rsidRPr="00024EE1">
              <w:t xml:space="preserve">2.17) для лиц, работающих согласно положениям </w:t>
            </w:r>
            <w:r w:rsidR="001F629F" w:rsidRPr="00024EE1">
              <w:t>ISO/IEC 17024, указывающий</w:t>
            </w:r>
            <w:r w:rsidRPr="00024EE1">
              <w:t xml:space="preserve">, что </w:t>
            </w:r>
            <w:r w:rsidR="001F629F" w:rsidRPr="00024EE1">
              <w:t xml:space="preserve">специалист </w:t>
            </w:r>
            <w:r w:rsidRPr="00024EE1">
              <w:t>продемонстрировало компетентность (</w:t>
            </w:r>
            <w:r w:rsidR="001F629F" w:rsidRPr="00024EE1">
              <w:t>см. 2.25), требуемую схемой</w:t>
            </w:r>
            <w:r w:rsidRPr="00024EE1">
              <w:t xml:space="preserve"> сертификации (</w:t>
            </w:r>
            <w:r w:rsidR="001F629F" w:rsidRPr="00024EE1">
              <w:t xml:space="preserve">см. </w:t>
            </w:r>
            <w:r w:rsidRPr="00024EE1">
              <w:t>2.21)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certificate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024EE1" w:rsidTr="008934AE">
        <w:tc>
          <w:tcPr>
            <w:tcW w:w="9606" w:type="dxa"/>
            <w:gridSpan w:val="2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="001F629F" w:rsidRPr="00024EE1">
              <w:rPr>
                <w:color w:val="auto"/>
              </w:rPr>
              <w:t xml:space="preserve">ISO/IEC 17024:2012, 3.5, </w:t>
            </w:r>
            <w:r w:rsidRPr="00024EE1">
              <w:rPr>
                <w:color w:val="auto"/>
              </w:rPr>
              <w:t>корректированный]</w:t>
            </w:r>
            <w:proofErr w:type="gramEnd"/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D8432E" w:rsidP="00D8432E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2.15 Владелец сертификата: </w:t>
            </w:r>
            <w:r w:rsidRPr="00024EE1">
              <w:t>Л</w:t>
            </w:r>
            <w:r w:rsidR="005424CB" w:rsidRPr="00024EE1">
              <w:t>ицо, указанное в качестве</w:t>
            </w:r>
            <w:r w:rsidRPr="00024EE1">
              <w:t xml:space="preserve"> субъект</w:t>
            </w:r>
            <w:r w:rsidR="005424CB" w:rsidRPr="00024EE1">
              <w:t>а</w:t>
            </w:r>
            <w:r w:rsidRPr="00024EE1">
              <w:t xml:space="preserve"> действующего сертификата</w:t>
            </w:r>
            <w:r w:rsidR="005424CB" w:rsidRPr="00024EE1">
              <w:t xml:space="preserve"> </w:t>
            </w:r>
            <w:r w:rsidRPr="00024EE1">
              <w:t>(</w:t>
            </w:r>
            <w:r w:rsidR="005424CB" w:rsidRPr="00024EE1">
              <w:t xml:space="preserve">см. </w:t>
            </w:r>
            <w:r w:rsidRPr="00024EE1">
              <w:t>2.14) или действующего свидетельства об образовании (</w:t>
            </w:r>
            <w:r w:rsidR="005424CB" w:rsidRPr="00024EE1">
              <w:t xml:space="preserve">см. </w:t>
            </w:r>
            <w:r w:rsidRPr="00024EE1">
              <w:t>2.77.1)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certificate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holder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D8432E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2.16 Сертификация: </w:t>
            </w:r>
            <w:r w:rsidRPr="00024EE1">
              <w:t>Подтверждение соответствия (</w:t>
            </w:r>
            <w:r w:rsidR="005424CB" w:rsidRPr="00024EE1">
              <w:t xml:space="preserve">см. </w:t>
            </w:r>
            <w:r w:rsidRPr="00024EE1">
              <w:t>2.9) третьей стороной, относящееся к лицам</w:t>
            </w:r>
            <w:r w:rsidR="005424CB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certification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D8432E" w:rsidRPr="00024EE1" w:rsidTr="008934AE">
        <w:tc>
          <w:tcPr>
            <w:tcW w:w="9606" w:type="dxa"/>
            <w:gridSpan w:val="2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</w:t>
            </w:r>
            <w:r w:rsidR="005424CB" w:rsidRPr="00024EE1">
              <w:rPr>
                <w:color w:val="auto"/>
              </w:rPr>
              <w:t>ЧНИК:</w:t>
            </w:r>
            <w:proofErr w:type="gramEnd"/>
            <w:r w:rsidR="005424CB" w:rsidRPr="00024EE1">
              <w:rPr>
                <w:color w:val="auto"/>
              </w:rPr>
              <w:t xml:space="preserve"> </w:t>
            </w:r>
            <w:proofErr w:type="gramStart"/>
            <w:r w:rsidR="005424CB" w:rsidRPr="00024EE1">
              <w:rPr>
                <w:color w:val="auto"/>
              </w:rPr>
              <w:t xml:space="preserve">ISO/IEC 17000:2004, 5.5, </w:t>
            </w:r>
            <w:r w:rsidRPr="00024EE1">
              <w:rPr>
                <w:color w:val="auto"/>
              </w:rPr>
              <w:t>корректированный]</w:t>
            </w:r>
            <w:proofErr w:type="gramEnd"/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D8432E" w:rsidP="00D8432E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2.17 Орган по сертификации: </w:t>
            </w:r>
            <w:r w:rsidRPr="00024EE1">
              <w:t>Орган, который в качестве третьей стороны осуществляет деятельность по оценке соответствия сог</w:t>
            </w:r>
            <w:r w:rsidR="00842215" w:rsidRPr="00024EE1">
              <w:t>ласно требованиям схемы</w:t>
            </w:r>
            <w:r w:rsidRPr="00024EE1">
              <w:t xml:space="preserve"> сертификации </w:t>
            </w:r>
            <w:r w:rsidR="00842215" w:rsidRPr="00024EE1">
              <w:t xml:space="preserve">                </w:t>
            </w:r>
            <w:r w:rsidRPr="00024EE1">
              <w:t>(</w:t>
            </w:r>
            <w:r w:rsidR="00842215" w:rsidRPr="00024EE1">
              <w:t xml:space="preserve">см. </w:t>
            </w:r>
            <w:r w:rsidRPr="00024EE1">
              <w:t>2.21), для отдельных лиц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certification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body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024EE1" w:rsidTr="008934AE">
        <w:tc>
          <w:tcPr>
            <w:tcW w:w="9606" w:type="dxa"/>
            <w:gridSpan w:val="2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Орган по сертификации может быть правительственной или неправительственной организацией, имеющий полномочиями регулирующего характера или без таких полномочий.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F73853" w:rsidTr="008934AE">
        <w:tc>
          <w:tcPr>
            <w:tcW w:w="7054" w:type="dxa"/>
            <w:shd w:val="clear" w:color="auto" w:fill="auto"/>
          </w:tcPr>
          <w:p w:rsidR="00D8432E" w:rsidRPr="00024EE1" w:rsidRDefault="00F73E16" w:rsidP="00E26EC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2.18 Сертификационный знак, сертификационный логотип: </w:t>
            </w:r>
            <w:r w:rsidRPr="00024EE1">
              <w:t>Знак или логотип, находящийся под правовой защитой, выдаваемый органом по сертификации (</w:t>
            </w:r>
            <w:r w:rsidR="00E26ECA" w:rsidRPr="00024EE1">
              <w:t xml:space="preserve">см. </w:t>
            </w:r>
            <w:r w:rsidRPr="00024EE1">
              <w:t>2.17) для лиц и указывающий, что лицо соответствует заданным требованиям</w:t>
            </w:r>
            <w:r w:rsidR="00E26ECA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certification mark, certification logo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F73E16" w:rsidRPr="00024EE1" w:rsidTr="008934AE">
        <w:tc>
          <w:tcPr>
            <w:tcW w:w="9606" w:type="dxa"/>
            <w:gridSpan w:val="2"/>
            <w:shd w:val="clear" w:color="auto" w:fill="auto"/>
          </w:tcPr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</w:p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</w:t>
            </w:r>
            <w:r w:rsidR="00E26ECA" w:rsidRPr="00024EE1">
              <w:rPr>
                <w:color w:val="auto"/>
              </w:rPr>
              <w:t>ЧНИК:</w:t>
            </w:r>
            <w:proofErr w:type="gramEnd"/>
            <w:r w:rsidR="00E26ECA" w:rsidRPr="00024EE1">
              <w:rPr>
                <w:color w:val="auto"/>
              </w:rPr>
              <w:t xml:space="preserve"> </w:t>
            </w:r>
            <w:proofErr w:type="gramStart"/>
            <w:r w:rsidR="00E26ECA" w:rsidRPr="00024EE1">
              <w:rPr>
                <w:color w:val="auto"/>
              </w:rPr>
              <w:t xml:space="preserve">ISO/IEC 17030:2003, 3.1, </w:t>
            </w:r>
            <w:r w:rsidRPr="00024EE1">
              <w:rPr>
                <w:color w:val="auto"/>
              </w:rPr>
              <w:t>корректированный]</w:t>
            </w:r>
            <w:proofErr w:type="gramEnd"/>
          </w:p>
          <w:p w:rsidR="00F73E16" w:rsidRPr="00024EE1" w:rsidRDefault="00F73E16" w:rsidP="00F73E16">
            <w:pPr>
              <w:pStyle w:val="Default"/>
              <w:widowControl w:val="0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F73E16" w:rsidP="00E26EC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2.19 Процесс сертификации: </w:t>
            </w:r>
            <w:proofErr w:type="gramStart"/>
            <w:r w:rsidR="00E26ECA" w:rsidRPr="00024EE1">
              <w:t xml:space="preserve">Вся деятельность, в процессе которой </w:t>
            </w:r>
            <w:r w:rsidRPr="00024EE1">
              <w:t>орган по сертификации (</w:t>
            </w:r>
            <w:r w:rsidR="00E26ECA" w:rsidRPr="00024EE1">
              <w:t>см. 2.17) устанавливает</w:t>
            </w:r>
            <w:r w:rsidRPr="00024EE1">
              <w:t xml:space="preserve">, что данное лицо </w:t>
            </w:r>
            <w:r w:rsidR="00E26ECA" w:rsidRPr="00024EE1">
              <w:t xml:space="preserve">соответствует определенным сертификационным требованиям </w:t>
            </w:r>
            <w:r w:rsidRPr="00024EE1">
              <w:t>(</w:t>
            </w:r>
            <w:r w:rsidR="00E26ECA" w:rsidRPr="00024EE1">
              <w:t xml:space="preserve">см. </w:t>
            </w:r>
            <w:r w:rsidRPr="00024EE1">
              <w:t xml:space="preserve">2.20), </w:t>
            </w:r>
            <w:r w:rsidR="00E26ECA" w:rsidRPr="00024EE1">
              <w:t>включая подачу заявки</w:t>
            </w:r>
            <w:r w:rsidRPr="00024EE1">
              <w:t>, оценку (</w:t>
            </w:r>
            <w:r w:rsidR="00E26ECA" w:rsidRPr="00024EE1">
              <w:t xml:space="preserve">см. </w:t>
            </w:r>
            <w:r w:rsidRPr="00024EE1">
              <w:t xml:space="preserve">2.8), решение </w:t>
            </w:r>
            <w:r w:rsidR="00E26ECA" w:rsidRPr="00024EE1">
              <w:t>п</w:t>
            </w:r>
            <w:r w:rsidRPr="00024EE1">
              <w:t>о сертификации (</w:t>
            </w:r>
            <w:r w:rsidR="00E26ECA" w:rsidRPr="00024EE1">
              <w:t>см. 2.16), повторную сертификацию</w:t>
            </w:r>
            <w:r w:rsidRPr="00024EE1">
              <w:t xml:space="preserve"> (</w:t>
            </w:r>
            <w:r w:rsidR="00E26ECA" w:rsidRPr="00024EE1">
              <w:t xml:space="preserve">см. </w:t>
            </w:r>
            <w:r w:rsidRPr="00024EE1">
              <w:t>2.64) и использование сертификатов (</w:t>
            </w:r>
            <w:r w:rsidR="00E26ECA" w:rsidRPr="00024EE1">
              <w:t xml:space="preserve">см. </w:t>
            </w:r>
            <w:r w:rsidRPr="00024EE1">
              <w:t>2.14) и логотипов/знаков (</w:t>
            </w:r>
            <w:r w:rsidR="00E26ECA" w:rsidRPr="00024EE1">
              <w:t xml:space="preserve">см. </w:t>
            </w:r>
            <w:r w:rsidRPr="00024EE1">
              <w:t>2.18)</w:t>
            </w:r>
            <w:r w:rsidR="00E26ECA" w:rsidRPr="00024EE1">
              <w:t>.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certification</w:t>
            </w:r>
            <w:r w:rsidR="00F73E16"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process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73E16" w:rsidRPr="00024EE1" w:rsidTr="008934AE">
        <w:tc>
          <w:tcPr>
            <w:tcW w:w="9606" w:type="dxa"/>
            <w:gridSpan w:val="2"/>
            <w:shd w:val="clear" w:color="auto" w:fill="auto"/>
          </w:tcPr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3.1]</w:t>
            </w:r>
            <w:proofErr w:type="gramEnd"/>
          </w:p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B00029" w:rsidP="00F73E16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2.20 Сертификационные требования</w:t>
            </w:r>
            <w:r w:rsidR="00F73E16" w:rsidRPr="00024EE1">
              <w:rPr>
                <w:b/>
              </w:rPr>
              <w:t xml:space="preserve">: </w:t>
            </w:r>
            <w:r w:rsidRPr="00024EE1">
              <w:t>Набор</w:t>
            </w:r>
            <w:r w:rsidR="00F73E16" w:rsidRPr="00024EE1">
              <w:t xml:space="preserve"> уста</w:t>
            </w:r>
            <w:r w:rsidRPr="00024EE1">
              <w:t>новленных требований, включая требования схемы</w:t>
            </w:r>
            <w:r w:rsidR="00F73E16" w:rsidRPr="00024EE1">
              <w:t>, которые должны б</w:t>
            </w:r>
            <w:r w:rsidRPr="00024EE1">
              <w:t>ыть выполнены в целях установления или поддержания</w:t>
            </w:r>
            <w:r w:rsidR="00F73E16" w:rsidRPr="00024EE1">
              <w:t xml:space="preserve"> сертификации (</w:t>
            </w:r>
            <w:r w:rsidRPr="00024EE1">
              <w:t xml:space="preserve">см. </w:t>
            </w:r>
            <w:r w:rsidR="00F73E16" w:rsidRPr="00024EE1">
              <w:t>2.16)</w:t>
            </w:r>
            <w:r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certification</w:t>
            </w:r>
            <w:r w:rsidR="00F73E16"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requirements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73E16" w:rsidRPr="00024EE1" w:rsidTr="008934AE">
        <w:tc>
          <w:tcPr>
            <w:tcW w:w="9606" w:type="dxa"/>
            <w:gridSpan w:val="2"/>
            <w:shd w:val="clear" w:color="auto" w:fill="auto"/>
          </w:tcPr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6A2490" w:rsidRPr="00024EE1" w:rsidRDefault="00F73E16" w:rsidP="002648FA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3.3]</w:t>
            </w:r>
            <w:proofErr w:type="gramEnd"/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F73E16" w:rsidP="006A2490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>2.21 С</w:t>
            </w:r>
            <w:r w:rsidR="002648FA" w:rsidRPr="00024EE1">
              <w:rPr>
                <w:b/>
              </w:rPr>
              <w:t>хема сертификации</w:t>
            </w:r>
            <w:r w:rsidRPr="00024EE1">
              <w:rPr>
                <w:b/>
              </w:rPr>
              <w:t xml:space="preserve">: </w:t>
            </w:r>
            <w:r w:rsidRPr="00024EE1">
              <w:t>Компетентность (</w:t>
            </w:r>
            <w:r w:rsidR="002648FA" w:rsidRPr="00024EE1">
              <w:t xml:space="preserve">см. </w:t>
            </w:r>
            <w:r w:rsidRPr="00024EE1">
              <w:t>2.25) и другие требования, относя</w:t>
            </w:r>
            <w:r w:rsidR="002648FA" w:rsidRPr="00024EE1">
              <w:t>щиеся к определенным категориям специалистов</w:t>
            </w:r>
            <w:r w:rsidRPr="00024EE1">
              <w:t xml:space="preserve"> (</w:t>
            </w:r>
            <w:r w:rsidR="002648FA" w:rsidRPr="00024EE1">
              <w:t xml:space="preserve">см. </w:t>
            </w:r>
            <w:r w:rsidRPr="00024EE1">
              <w:t>2.14)</w:t>
            </w:r>
            <w:r w:rsidR="002648FA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certification</w:t>
            </w:r>
            <w:r w:rsidR="00F73E16"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scheme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73E16" w:rsidRPr="00024EE1" w:rsidTr="008934AE">
        <w:tc>
          <w:tcPr>
            <w:tcW w:w="9606" w:type="dxa"/>
            <w:gridSpan w:val="2"/>
            <w:shd w:val="clear" w:color="auto" w:fill="auto"/>
          </w:tcPr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3.2, со следующим изменен</w:t>
            </w:r>
            <w:r w:rsidR="002648FA" w:rsidRPr="00024EE1">
              <w:rPr>
                <w:color w:val="auto"/>
              </w:rPr>
              <w:t>ием — Было исключено Примечание</w:t>
            </w:r>
            <w:r w:rsidRPr="00024EE1">
              <w:rPr>
                <w:color w:val="auto"/>
              </w:rPr>
              <w:t>]</w:t>
            </w:r>
            <w:proofErr w:type="gramEnd"/>
          </w:p>
          <w:p w:rsidR="00F73E16" w:rsidRPr="00024EE1" w:rsidRDefault="00F73E16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F73E16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2.22 Сертифицированное лицо: </w:t>
            </w:r>
            <w:r w:rsidRPr="00024EE1">
              <w:t>Лицо, являющееся владельцем сертификата (</w:t>
            </w:r>
            <w:r w:rsidR="002E09BF" w:rsidRPr="00024EE1">
              <w:t xml:space="preserve">см. </w:t>
            </w:r>
            <w:r w:rsidRPr="00024EE1">
              <w:t>2.14)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certified</w:t>
            </w:r>
            <w:r w:rsidR="00F73E16" w:rsidRPr="00024EE1">
              <w:rPr>
                <w:color w:val="auto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person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F73853" w:rsidTr="008934AE">
        <w:tc>
          <w:tcPr>
            <w:tcW w:w="7054" w:type="dxa"/>
            <w:shd w:val="clear" w:color="auto" w:fill="auto"/>
          </w:tcPr>
          <w:p w:rsidR="00A379E9" w:rsidRPr="00024EE1" w:rsidRDefault="00F73E16" w:rsidP="006A2490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 xml:space="preserve">2.23 Правила поведения: </w:t>
            </w:r>
            <w:r w:rsidRPr="00024EE1">
              <w:t>Документ, устанавливающий этиче</w:t>
            </w:r>
            <w:r w:rsidR="002E09BF" w:rsidRPr="00024EE1">
              <w:t>ские или личные нормы поведения согласно схеме сертификации</w:t>
            </w:r>
            <w:r w:rsidRPr="00024EE1">
              <w:t xml:space="preserve"> (</w:t>
            </w:r>
            <w:r w:rsidR="002E09BF" w:rsidRPr="00024EE1">
              <w:t xml:space="preserve">см. </w:t>
            </w:r>
            <w:r w:rsidRPr="00024EE1">
              <w:t>2.21)</w:t>
            </w: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F73E16" w:rsidRPr="00024EE1">
              <w:rPr>
                <w:color w:val="auto"/>
                <w:lang w:val="en-US"/>
              </w:rPr>
              <w:t>code of conduct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A379E9" w:rsidRPr="00024EE1" w:rsidRDefault="00A379E9" w:rsidP="00F74BDA">
            <w:pPr>
              <w:widowControl w:val="0"/>
              <w:ind w:firstLine="567"/>
              <w:jc w:val="both"/>
              <w:rPr>
                <w:sz w:val="20"/>
                <w:szCs w:val="20"/>
                <w:lang w:val="en-US"/>
              </w:rPr>
            </w:pPr>
          </w:p>
          <w:p w:rsidR="00D8432E" w:rsidRPr="00024EE1" w:rsidRDefault="00A379E9" w:rsidP="00F74BDA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>Примечание – Адаптировано из ISO/IEC 17024:2012, 8.2, Примечание 2.</w:t>
            </w:r>
          </w:p>
          <w:p w:rsidR="00A379E9" w:rsidRPr="00024EE1" w:rsidRDefault="00A379E9" w:rsidP="00F74BDA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</w:p>
          <w:p w:rsidR="00D8432E" w:rsidRPr="00024EE1" w:rsidRDefault="00D8432E" w:rsidP="00D8432E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A379E9" w:rsidP="00A379E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2.24 Кодекс практик, общепринятая практика:</w:t>
            </w:r>
            <w:r w:rsidRPr="00024EE1">
              <w:t xml:space="preserve"> Правила, требования, обязанности или условия, описывающие минимальный уровень ожидаемых от категории лиц (</w:t>
            </w:r>
            <w:r w:rsidR="001E4B42" w:rsidRPr="00024EE1">
              <w:t xml:space="preserve">см. </w:t>
            </w:r>
            <w:r w:rsidRPr="00024EE1">
              <w:t>2.13) результатов работы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code of practice, standard of practice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A379E9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2.25 Компетентность: </w:t>
            </w:r>
            <w:r w:rsidRPr="00024EE1">
              <w:t>Способность (</w:t>
            </w:r>
            <w:r w:rsidR="001E4B42" w:rsidRPr="00024EE1">
              <w:t>см. 2.1) применения знаний</w:t>
            </w:r>
            <w:r w:rsidRPr="00024EE1">
              <w:t xml:space="preserve"> (</w:t>
            </w:r>
            <w:r w:rsidR="001E4B42" w:rsidRPr="00024EE1">
              <w:t>см. 2.56) и навыков</w:t>
            </w:r>
            <w:r w:rsidRPr="00024EE1">
              <w:t xml:space="preserve"> (</w:t>
            </w:r>
            <w:r w:rsidR="001E4B42" w:rsidRPr="00024EE1">
              <w:t xml:space="preserve">см. </w:t>
            </w:r>
            <w:r w:rsidRPr="00024EE1">
              <w:t>2.74) для достижения намеченных результатов</w:t>
            </w:r>
            <w:r w:rsidR="001E4B42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competence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A379E9" w:rsidRPr="00024EE1" w:rsidTr="008934AE">
        <w:tc>
          <w:tcPr>
            <w:tcW w:w="9606" w:type="dxa"/>
            <w:gridSpan w:val="2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3.6]</w:t>
            </w:r>
            <w:proofErr w:type="gramEnd"/>
          </w:p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A379E9" w:rsidP="00E3397D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2.26 Жалоба: </w:t>
            </w:r>
            <w:r w:rsidR="00E3397D" w:rsidRPr="00024EE1">
              <w:t>В отличие от апелляции (см. 2.5), в</w:t>
            </w:r>
            <w:r w:rsidRPr="00024EE1">
              <w:t>ыра</w:t>
            </w:r>
            <w:r w:rsidR="00E3397D" w:rsidRPr="00024EE1">
              <w:t>жение неудовлетворенности деятельностью</w:t>
            </w:r>
            <w:r w:rsidRPr="00024EE1">
              <w:t xml:space="preserve"> органа по сертификации </w:t>
            </w:r>
            <w:r w:rsidR="00E3397D" w:rsidRPr="00024EE1">
              <w:t xml:space="preserve">       </w:t>
            </w:r>
            <w:r w:rsidRPr="00024EE1">
              <w:t>(</w:t>
            </w:r>
            <w:r w:rsidR="00E3397D" w:rsidRPr="00024EE1">
              <w:t xml:space="preserve">см. </w:t>
            </w:r>
            <w:r w:rsidRPr="00024EE1">
              <w:t>2.17) или сертифицированного лица (</w:t>
            </w:r>
            <w:r w:rsidR="00E3397D" w:rsidRPr="00024EE1">
              <w:t>см. 2.22) со стороны какого-либо лица или организации</w:t>
            </w:r>
            <w:r w:rsidRPr="00024EE1">
              <w:t xml:space="preserve"> с ожиданием ответа</w:t>
            </w:r>
            <w:r w:rsidR="00E3397D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complaint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A379E9" w:rsidRPr="00024EE1" w:rsidTr="008934AE">
        <w:tc>
          <w:tcPr>
            <w:tcW w:w="9606" w:type="dxa"/>
            <w:gridSpan w:val="2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</w:t>
            </w:r>
            <w:r w:rsidR="00403A2E" w:rsidRPr="00024EE1">
              <w:rPr>
                <w:color w:val="auto"/>
              </w:rPr>
              <w:t>ЧНИК:</w:t>
            </w:r>
            <w:proofErr w:type="gramEnd"/>
            <w:r w:rsidR="00403A2E" w:rsidRPr="00024EE1">
              <w:rPr>
                <w:color w:val="auto"/>
              </w:rPr>
              <w:t xml:space="preserve"> </w:t>
            </w:r>
            <w:proofErr w:type="gramStart"/>
            <w:r w:rsidR="00403A2E" w:rsidRPr="00024EE1">
              <w:rPr>
                <w:color w:val="auto"/>
              </w:rPr>
              <w:t xml:space="preserve">ISO/IEC 17000:2004, 6.5, </w:t>
            </w:r>
            <w:r w:rsidRPr="00024EE1">
              <w:rPr>
                <w:color w:val="auto"/>
              </w:rPr>
              <w:t>корректированный]</w:t>
            </w:r>
            <w:proofErr w:type="gramEnd"/>
          </w:p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A379E9" w:rsidP="00A379E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</w:t>
            </w:r>
            <w:r w:rsidR="005C0109" w:rsidRPr="00024EE1">
              <w:rPr>
                <w:b/>
              </w:rPr>
              <w:t>2</w:t>
            </w:r>
            <w:r w:rsidRPr="00024EE1">
              <w:rPr>
                <w:b/>
              </w:rPr>
              <w:t xml:space="preserve">7 Постоянное повышение квалификации: </w:t>
            </w:r>
            <w:r w:rsidRPr="00024EE1">
              <w:t>Действия, предпринимаемые отдельным лицом после получения основного образования по специальности или профессиональной подготовки (</w:t>
            </w:r>
            <w:r w:rsidR="0077671D" w:rsidRPr="00024EE1">
              <w:t xml:space="preserve">см. </w:t>
            </w:r>
            <w:r w:rsidRPr="00024EE1">
              <w:t>2.77), для поддержания, улучшения или повышения уровня своих знаний (</w:t>
            </w:r>
            <w:r w:rsidR="0077671D" w:rsidRPr="00024EE1">
              <w:t xml:space="preserve">см. </w:t>
            </w:r>
            <w:r w:rsidRPr="00024EE1">
              <w:t>2.56) и навыков (</w:t>
            </w:r>
            <w:r w:rsidR="0077671D" w:rsidRPr="00024EE1">
              <w:t xml:space="preserve">см. </w:t>
            </w:r>
            <w:r w:rsidRPr="00024EE1">
              <w:t>2.74), связанных с его профессиональной деятельностью</w:t>
            </w:r>
            <w:r w:rsidR="0077671D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continuing professional development, continuing education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A379E9" w:rsidRPr="00024EE1" w:rsidRDefault="00A379E9" w:rsidP="00A379E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2.28 Аттестационное удостоверение: </w:t>
            </w:r>
            <w:r w:rsidR="00F73853">
              <w:t>Д</w:t>
            </w:r>
            <w:r w:rsidRPr="00024EE1">
              <w:t>окумент, содержащий официальное признание квалификации (</w:t>
            </w:r>
            <w:r w:rsidR="00B4688B" w:rsidRPr="00024EE1">
              <w:t xml:space="preserve">см. </w:t>
            </w:r>
            <w:r w:rsidRPr="00024EE1">
              <w:t>2.63) или компетентности (</w:t>
            </w:r>
            <w:r w:rsidR="00B4688B" w:rsidRPr="00024EE1">
              <w:t xml:space="preserve">см. </w:t>
            </w:r>
            <w:r w:rsidRPr="00024EE1">
              <w:t>2.25), выдаваемый отдельному лицу организацией</w:t>
            </w:r>
            <w:r w:rsidR="00B4688B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credential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A379E9" w:rsidRPr="00024EE1" w:rsidTr="008934AE">
        <w:tc>
          <w:tcPr>
            <w:tcW w:w="9606" w:type="dxa"/>
            <w:gridSpan w:val="2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024EE1">
              <w:rPr>
                <w:b/>
                <w:i/>
                <w:color w:val="auto"/>
                <w:sz w:val="20"/>
                <w:szCs w:val="20"/>
              </w:rPr>
              <w:t xml:space="preserve">Пример </w:t>
            </w:r>
            <w:r w:rsidRPr="00024EE1">
              <w:rPr>
                <w:b/>
                <w:color w:val="auto"/>
                <w:sz w:val="20"/>
                <w:szCs w:val="20"/>
              </w:rPr>
              <w:t xml:space="preserve">– </w:t>
            </w:r>
            <w:r w:rsidR="00B4688B" w:rsidRPr="00024EE1">
              <w:rPr>
                <w:color w:val="auto"/>
                <w:sz w:val="20"/>
                <w:szCs w:val="20"/>
              </w:rPr>
              <w:t>Дипломы институтов, ученые степени,</w:t>
            </w:r>
            <w:r w:rsidRPr="00024EE1">
              <w:rPr>
                <w:color w:val="auto"/>
                <w:sz w:val="20"/>
                <w:szCs w:val="20"/>
              </w:rPr>
              <w:t xml:space="preserve"> сертификации (</w:t>
            </w:r>
            <w:r w:rsidR="00B4688B" w:rsidRPr="00024EE1">
              <w:rPr>
                <w:color w:val="auto"/>
                <w:sz w:val="20"/>
                <w:szCs w:val="20"/>
              </w:rPr>
              <w:t>см. 2.16),</w:t>
            </w:r>
            <w:r w:rsidRPr="00024EE1">
              <w:rPr>
                <w:color w:val="auto"/>
                <w:sz w:val="20"/>
                <w:szCs w:val="20"/>
              </w:rPr>
              <w:t xml:space="preserve"> сертификаты (</w:t>
            </w:r>
            <w:r w:rsidR="00B4688B" w:rsidRPr="00024EE1">
              <w:rPr>
                <w:color w:val="auto"/>
                <w:sz w:val="20"/>
                <w:szCs w:val="20"/>
              </w:rPr>
              <w:t>см. 2.14),</w:t>
            </w:r>
            <w:r w:rsidRPr="00024EE1">
              <w:rPr>
                <w:color w:val="auto"/>
                <w:sz w:val="20"/>
                <w:szCs w:val="20"/>
              </w:rPr>
              <w:t xml:space="preserve"> лицензии (</w:t>
            </w:r>
            <w:r w:rsidR="00B4688B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2.58).</w:t>
            </w:r>
            <w:proofErr w:type="gramEnd"/>
          </w:p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A379E9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2.29 Аттестация на профессиональную пригодность: </w:t>
            </w:r>
            <w:r w:rsidRPr="00024EE1">
              <w:t>процесс, посредством которого организация выдает аттестационное удостоверение (</w:t>
            </w:r>
            <w:r w:rsidR="00A73B50" w:rsidRPr="00024EE1">
              <w:t xml:space="preserve">см. </w:t>
            </w:r>
            <w:r w:rsidRPr="00024EE1">
              <w:t>2.28)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credentialing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D8432E" w:rsidRPr="00024EE1" w:rsidTr="008934AE">
        <w:tc>
          <w:tcPr>
            <w:tcW w:w="7054" w:type="dxa"/>
            <w:shd w:val="clear" w:color="auto" w:fill="auto"/>
          </w:tcPr>
          <w:p w:rsidR="00D8432E" w:rsidRPr="00024EE1" w:rsidRDefault="00241F98" w:rsidP="00241F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2.30 </w:t>
            </w:r>
            <w:proofErr w:type="spellStart"/>
            <w:r w:rsidRPr="00024EE1">
              <w:rPr>
                <w:b/>
              </w:rPr>
              <w:t>Критериально</w:t>
            </w:r>
            <w:proofErr w:type="spellEnd"/>
            <w:r w:rsidRPr="00024EE1">
              <w:rPr>
                <w:b/>
              </w:rPr>
              <w:t xml:space="preserve">-ориентированный проходной балл, </w:t>
            </w:r>
            <w:r w:rsidRPr="00024EE1">
              <w:rPr>
                <w:b/>
              </w:rPr>
              <w:lastRenderedPageBreak/>
              <w:t xml:space="preserve">проходной бал на основе объективных критериев: </w:t>
            </w:r>
            <w:r w:rsidRPr="00024EE1">
              <w:t>Проходной бал (</w:t>
            </w:r>
            <w:r w:rsidR="00A73B50" w:rsidRPr="00024EE1">
              <w:t xml:space="preserve">см. </w:t>
            </w:r>
            <w:r w:rsidRPr="00024EE1">
              <w:t>2.60), устанавливаемый посредством оценивания характеристик самого экзамена (</w:t>
            </w:r>
            <w:r w:rsidR="00A73B50" w:rsidRPr="00024EE1">
              <w:t xml:space="preserve">см. </w:t>
            </w:r>
            <w:r w:rsidRPr="00024EE1">
              <w:t>2.39), а не результатов кандидатов (</w:t>
            </w:r>
            <w:r w:rsidR="00A73B50" w:rsidRPr="00024EE1">
              <w:t xml:space="preserve">см. </w:t>
            </w:r>
            <w:r w:rsidRPr="00024EE1">
              <w:t>2.12), участвующих в сдаче экзамена</w:t>
            </w:r>
            <w:r w:rsidR="00A73B50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A379E9" w:rsidRPr="00024EE1" w:rsidRDefault="00A379E9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lastRenderedPageBreak/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241F98" w:rsidRPr="00024EE1">
              <w:rPr>
                <w:color w:val="auto"/>
                <w:lang w:val="en-US"/>
              </w:rPr>
              <w:t>criterion-</w:t>
            </w:r>
            <w:r w:rsidR="00241F98" w:rsidRPr="00024EE1">
              <w:rPr>
                <w:color w:val="auto"/>
                <w:lang w:val="en-US"/>
              </w:rPr>
              <w:lastRenderedPageBreak/>
              <w:t>referenced pass mark, criterion-referenced cut score, objective-based cut score</w:t>
            </w:r>
          </w:p>
          <w:p w:rsidR="00D8432E" w:rsidRPr="00024EE1" w:rsidRDefault="00A379E9" w:rsidP="00A379E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241F98" w:rsidP="00241F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 xml:space="preserve">2.31 Уполномочивание (назначение): </w:t>
            </w:r>
            <w:r w:rsidRPr="00024EE1">
              <w:t>Наделение органом исполнительной власти органа по сертификации (</w:t>
            </w:r>
            <w:r w:rsidR="00A73B50" w:rsidRPr="00024EE1">
              <w:t xml:space="preserve">см. </w:t>
            </w:r>
            <w:r w:rsidRPr="00024EE1">
              <w:t>2.</w:t>
            </w:r>
            <w:r w:rsidR="00A73B50" w:rsidRPr="00024EE1">
              <w:t>17) правом выполнения</w:t>
            </w:r>
            <w:r w:rsidRPr="00024EE1">
              <w:t xml:space="preserve"> персоналом определенной деятельности по сертификации (</w:t>
            </w:r>
            <w:r w:rsidR="00A73B50" w:rsidRPr="00024EE1">
              <w:t xml:space="preserve">см. </w:t>
            </w:r>
            <w:r w:rsidRPr="00024EE1">
              <w:t>2.16) в отношении лиц</w:t>
            </w:r>
            <w:r w:rsidR="00A73B50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Pr="00024EE1">
              <w:t>designation</w:t>
            </w:r>
            <w:proofErr w:type="spellEnd"/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241F98" w:rsidRPr="00024EE1" w:rsidTr="008934AE">
        <w:tc>
          <w:tcPr>
            <w:tcW w:w="9606" w:type="dxa"/>
            <w:gridSpan w:val="2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</w:t>
            </w:r>
            <w:r w:rsidR="00A73B50" w:rsidRPr="00024EE1">
              <w:rPr>
                <w:color w:val="auto"/>
              </w:rPr>
              <w:t>ЧНИК:</w:t>
            </w:r>
            <w:proofErr w:type="gramEnd"/>
            <w:r w:rsidR="00A73B50" w:rsidRPr="00024EE1">
              <w:rPr>
                <w:color w:val="auto"/>
              </w:rPr>
              <w:t xml:space="preserve"> </w:t>
            </w:r>
            <w:proofErr w:type="gramStart"/>
            <w:r w:rsidR="00A73B50" w:rsidRPr="00024EE1">
              <w:rPr>
                <w:color w:val="auto"/>
              </w:rPr>
              <w:t xml:space="preserve">ISO/IEC 17000:2004, 7.2, </w:t>
            </w:r>
            <w:r w:rsidRPr="00024EE1">
              <w:rPr>
                <w:color w:val="auto"/>
              </w:rPr>
              <w:t>корректированный]</w:t>
            </w:r>
            <w:proofErr w:type="gramEnd"/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F73853" w:rsidP="00241F98">
            <w:pPr>
              <w:widowControl w:val="0"/>
              <w:ind w:firstLine="567"/>
              <w:jc w:val="both"/>
              <w:rPr>
                <w:b/>
              </w:rPr>
            </w:pPr>
            <w:r>
              <w:rPr>
                <w:b/>
              </w:rPr>
              <w:t>2.32 Назначение</w:t>
            </w:r>
            <w:r w:rsidR="00241F98" w:rsidRPr="00024EE1">
              <w:rPr>
                <w:b/>
              </w:rPr>
              <w:t xml:space="preserve"> лиц: </w:t>
            </w:r>
            <w:r w:rsidR="00241F98" w:rsidRPr="00024EE1">
              <w:t>Присуждение государственной или проводящей аттестацию (</w:t>
            </w:r>
            <w:r w:rsidR="00BE1F7C" w:rsidRPr="00024EE1">
              <w:t xml:space="preserve">см. </w:t>
            </w:r>
            <w:r w:rsidR="00241F98" w:rsidRPr="00024EE1">
              <w:t>2.29) организ</w:t>
            </w:r>
            <w:r w:rsidR="00BE1F7C" w:rsidRPr="00024EE1">
              <w:t>ацией какому-либо лицу права выполнения</w:t>
            </w:r>
            <w:r w:rsidR="00241F98" w:rsidRPr="00024EE1">
              <w:t xml:space="preserve"> определ</w:t>
            </w:r>
            <w:r w:rsidR="00BE1F7C" w:rsidRPr="00024EE1">
              <w:t>енной деятельности или права использования</w:t>
            </w:r>
            <w:r w:rsidR="00241F98" w:rsidRPr="00024EE1">
              <w:t xml:space="preserve"> фирменной маркировки</w:t>
            </w:r>
            <w:r w:rsidR="00BE1F7C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designation for persons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241F98" w:rsidP="00241F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2.33 Экзаменационный табель успеваемости: </w:t>
            </w:r>
            <w:r w:rsidRPr="00024EE1">
              <w:t>Документ с указанием набранных баллов (</w:t>
            </w:r>
            <w:r w:rsidR="004E30EE" w:rsidRPr="00024EE1">
              <w:t xml:space="preserve">см. </w:t>
            </w:r>
            <w:r w:rsidRPr="00024EE1">
              <w:t>2.71), содержащий подробные сведения о результатах экзамена (</w:t>
            </w:r>
            <w:r w:rsidR="004E30EE" w:rsidRPr="00024EE1">
              <w:t xml:space="preserve">см. </w:t>
            </w:r>
            <w:r w:rsidRPr="00024EE1">
              <w:t>2.39), как например, сильные и слабые стороны (достоинства и недостатки)</w:t>
            </w:r>
            <w:r w:rsidR="004E30EE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diagnostic score report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241F98" w:rsidP="00B067D1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2.34 Степень сложности, сложность задания: </w:t>
            </w:r>
            <w:r w:rsidR="00B067D1" w:rsidRPr="00024EE1">
              <w:t xml:space="preserve">Отношение числа экзаменуемых лиц, правильно ответивших на вопрос </w:t>
            </w:r>
            <w:r w:rsidR="004E30EE" w:rsidRPr="00024EE1">
              <w:t xml:space="preserve">          </w:t>
            </w:r>
            <w:r w:rsidR="00B067D1" w:rsidRPr="00024EE1">
              <w:t>(</w:t>
            </w:r>
            <w:r w:rsidR="004E30EE" w:rsidRPr="00024EE1">
              <w:t xml:space="preserve">см. </w:t>
            </w:r>
            <w:r w:rsidR="00B067D1" w:rsidRPr="00024EE1">
              <w:t>2.52) экзамена (</w:t>
            </w:r>
            <w:r w:rsidR="004E30EE" w:rsidRPr="00024EE1">
              <w:t xml:space="preserve">см. </w:t>
            </w:r>
            <w:r w:rsidR="00B067D1" w:rsidRPr="00024EE1">
              <w:t>2.39), к общему числу экзаменуемых лиц</w:t>
            </w:r>
            <w:r w:rsidR="004E30EE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difficulty index, item difficulty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B067D1" w:rsidRPr="00024EE1" w:rsidTr="008934AE">
        <w:tc>
          <w:tcPr>
            <w:tcW w:w="9606" w:type="dxa"/>
            <w:gridSpan w:val="2"/>
            <w:shd w:val="clear" w:color="auto" w:fill="auto"/>
          </w:tcPr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</w:p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Степень сложности также называют p-значением.</w:t>
            </w:r>
          </w:p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B067D1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3.35 Электронная оценка: </w:t>
            </w:r>
            <w:r w:rsidRPr="00024EE1">
              <w:t>Использование информационных технологий для любой деятельности, связанной с оценкой (</w:t>
            </w:r>
            <w:r w:rsidR="004E30EE" w:rsidRPr="00024EE1">
              <w:t xml:space="preserve">см. </w:t>
            </w:r>
            <w:r w:rsidRPr="00024EE1">
              <w:t>2.8)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B067D1" w:rsidRPr="00024EE1">
              <w:rPr>
                <w:color w:val="auto"/>
                <w:lang w:val="en-US"/>
              </w:rPr>
              <w:t>e</w:t>
            </w:r>
            <w:r w:rsidR="00B067D1" w:rsidRPr="00024EE1">
              <w:rPr>
                <w:color w:val="auto"/>
              </w:rPr>
              <w:t>-</w:t>
            </w:r>
            <w:r w:rsidR="00B067D1" w:rsidRPr="00024EE1">
              <w:rPr>
                <w:color w:val="auto"/>
                <w:lang w:val="en-US"/>
              </w:rPr>
              <w:t>assessment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B067D1" w:rsidRPr="00024EE1" w:rsidTr="008934AE">
        <w:tc>
          <w:tcPr>
            <w:tcW w:w="9606" w:type="dxa"/>
            <w:gridSpan w:val="2"/>
            <w:shd w:val="clear" w:color="auto" w:fill="auto"/>
          </w:tcPr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B067D1" w:rsidRPr="00024EE1" w:rsidRDefault="00B067D1" w:rsidP="00B067D1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Характерные типы электронной оценки включают оценку познавательных способностей (</w:t>
            </w:r>
            <w:r w:rsidR="004E30EE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2.1) и умений по применению на практике полученных знаний с использованием компьютеризированного адаптивного тестирования или классификационного тестирования.</w:t>
            </w:r>
          </w:p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B067D1" w:rsidRPr="00024EE1" w:rsidRDefault="00B067D1" w:rsidP="00B067D1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 xml:space="preserve">3.36 Приемлемость: </w:t>
            </w:r>
            <w:r w:rsidR="0043757D" w:rsidRPr="00024EE1">
              <w:t>В</w:t>
            </w:r>
            <w:r w:rsidRPr="00024EE1">
              <w:t>ыполнение необходимых предварительных условий (требований) заявителями (</w:t>
            </w:r>
            <w:r w:rsidR="004E30EE" w:rsidRPr="00024EE1">
              <w:t xml:space="preserve">см. </w:t>
            </w:r>
            <w:r w:rsidRPr="00024EE1">
              <w:t>2.6)</w:t>
            </w:r>
            <w:r w:rsidR="004E30EE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B067D1" w:rsidRPr="00024EE1">
              <w:rPr>
                <w:color w:val="auto"/>
                <w:lang w:val="en-US"/>
              </w:rPr>
              <w:t>eligibility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B067D1" w:rsidRPr="00024EE1" w:rsidTr="008934AE">
        <w:tc>
          <w:tcPr>
            <w:tcW w:w="9606" w:type="dxa"/>
            <w:gridSpan w:val="2"/>
            <w:shd w:val="clear" w:color="auto" w:fill="auto"/>
          </w:tcPr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Предварительные условия могут включать комбинацию опыта и образования.</w:t>
            </w:r>
          </w:p>
          <w:p w:rsidR="00B067D1" w:rsidRPr="00024EE1" w:rsidRDefault="00B067D1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B067D1" w:rsidP="00B067D1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2.37 Подсчет результатов экзаменов: </w:t>
            </w:r>
            <w:r w:rsidR="0043757D" w:rsidRPr="00024EE1">
              <w:t>П</w:t>
            </w:r>
            <w:r w:rsidRPr="00024EE1">
              <w:t>роцесс вычисления сопоставимых между собой баллов, проводимый на различных формах (бланках) для проведения экзамена (</w:t>
            </w:r>
            <w:r w:rsidR="0043757D" w:rsidRPr="00024EE1">
              <w:t xml:space="preserve">см. </w:t>
            </w:r>
            <w:r w:rsidRPr="00024EE1">
              <w:t>2.43)</w:t>
            </w:r>
            <w:r w:rsidR="0043757D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B067D1" w:rsidRPr="00024EE1">
              <w:rPr>
                <w:color w:val="auto"/>
                <w:lang w:val="en-US"/>
              </w:rPr>
              <w:t>equivalence of certification results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B067D1" w:rsidP="0043757D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2.38 Равноценность результатов сертификации: </w:t>
            </w:r>
            <w:r w:rsidR="0043757D" w:rsidRPr="00024EE1">
              <w:t>Р</w:t>
            </w:r>
            <w:r w:rsidRPr="00024EE1">
              <w:t>азличные процессы сертификации (</w:t>
            </w:r>
            <w:r w:rsidR="0043757D" w:rsidRPr="00024EE1">
              <w:t xml:space="preserve">см. </w:t>
            </w:r>
            <w:r w:rsidRPr="00024EE1">
              <w:t xml:space="preserve">2.19), которые в </w:t>
            </w:r>
            <w:r w:rsidR="0043757D" w:rsidRPr="00024EE1">
              <w:t xml:space="preserve">результате </w:t>
            </w:r>
            <w:r w:rsidRPr="00024EE1">
              <w:t>ведут к одинаковым результатам в отношении уровня компетентности (</w:t>
            </w:r>
            <w:r w:rsidR="0043757D" w:rsidRPr="00024EE1">
              <w:t xml:space="preserve">см. </w:t>
            </w:r>
            <w:r w:rsidRPr="00024EE1">
              <w:t>2.25)</w:t>
            </w:r>
            <w:r w:rsidR="0043757D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B067D1" w:rsidRPr="00024EE1">
              <w:rPr>
                <w:color w:val="auto"/>
                <w:lang w:val="en-US"/>
              </w:rPr>
              <w:t>equivalence of certification results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B067D1" w:rsidP="001F438D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2.39 Экзамен</w:t>
            </w:r>
            <w:r w:rsidR="00FD0F89" w:rsidRPr="00024EE1">
              <w:rPr>
                <w:b/>
              </w:rPr>
              <w:t xml:space="preserve">, тест: </w:t>
            </w:r>
            <w:proofErr w:type="gramStart"/>
            <w:r w:rsidR="001F438D" w:rsidRPr="00024EE1">
              <w:t>Процедура, являющаяся</w:t>
            </w:r>
            <w:r w:rsidR="00FD0F89" w:rsidRPr="00024EE1">
              <w:t xml:space="preserve"> частью оценки (</w:t>
            </w:r>
            <w:r w:rsidR="001F438D" w:rsidRPr="00024EE1">
              <w:t>см. 2.8), определяющая компетентность</w:t>
            </w:r>
            <w:r w:rsidR="00FD0F89" w:rsidRPr="00024EE1">
              <w:t xml:space="preserve"> (</w:t>
            </w:r>
            <w:r w:rsidR="001F438D" w:rsidRPr="00024EE1">
              <w:t xml:space="preserve">см. </w:t>
            </w:r>
            <w:r w:rsidR="00FD0F89" w:rsidRPr="00024EE1">
              <w:t xml:space="preserve">2.25) кандидата </w:t>
            </w:r>
            <w:r w:rsidR="001F438D" w:rsidRPr="00024EE1">
              <w:t xml:space="preserve">          </w:t>
            </w:r>
            <w:r w:rsidR="00FD0F89" w:rsidRPr="00024EE1">
              <w:t>(</w:t>
            </w:r>
            <w:r w:rsidR="001F438D" w:rsidRPr="00024EE1">
              <w:t xml:space="preserve">см. </w:t>
            </w:r>
            <w:r w:rsidR="00FD0F89" w:rsidRPr="00024EE1">
              <w:t>2.12)</w:t>
            </w:r>
            <w:r w:rsidR="001F438D" w:rsidRPr="00024EE1">
              <w:t xml:space="preserve"> одним или несколькими способами</w:t>
            </w:r>
            <w:r w:rsidR="00FD0F89" w:rsidRPr="00024EE1">
              <w:t xml:space="preserve">, </w:t>
            </w:r>
            <w:r w:rsidR="001F438D" w:rsidRPr="00024EE1">
              <w:t>такими как письменным, устным, практическим или посредством</w:t>
            </w:r>
            <w:r w:rsidR="00FD0F89" w:rsidRPr="00024EE1">
              <w:t xml:space="preserve"> наблюдения, </w:t>
            </w:r>
            <w:r w:rsidR="001F438D" w:rsidRPr="00024EE1">
              <w:t xml:space="preserve">как это определено в схеме сертификации </w:t>
            </w:r>
            <w:r w:rsidR="00FD0F89" w:rsidRPr="00024EE1">
              <w:t>(</w:t>
            </w:r>
            <w:r w:rsidR="001F438D" w:rsidRPr="00024EE1">
              <w:t xml:space="preserve">см. </w:t>
            </w:r>
            <w:r w:rsidR="00FD0F89" w:rsidRPr="00024EE1">
              <w:t>2.21)</w:t>
            </w:r>
            <w:r w:rsidR="001F438D" w:rsidRPr="00024EE1">
              <w:t>.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B067D1" w:rsidRPr="00024EE1">
              <w:rPr>
                <w:color w:val="auto"/>
                <w:lang w:val="en-US"/>
              </w:rPr>
              <w:t>examination</w:t>
            </w:r>
            <w:r w:rsidR="00FD0F89" w:rsidRPr="00024EE1">
              <w:rPr>
                <w:color w:val="auto"/>
              </w:rPr>
              <w:t xml:space="preserve">, </w:t>
            </w:r>
            <w:proofErr w:type="spellStart"/>
            <w:r w:rsidR="00FD0F89" w:rsidRPr="00024EE1">
              <w:rPr>
                <w:color w:val="auto"/>
              </w:rPr>
              <w:t>test</w:t>
            </w:r>
            <w:proofErr w:type="spellEnd"/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D0F89" w:rsidRPr="00024EE1" w:rsidTr="008934AE">
        <w:tc>
          <w:tcPr>
            <w:tcW w:w="9606" w:type="dxa"/>
            <w:gridSpan w:val="2"/>
            <w:shd w:val="clear" w:color="auto" w:fill="auto"/>
          </w:tcPr>
          <w:p w:rsidR="00FD0F89" w:rsidRPr="00024EE1" w:rsidRDefault="00FD0F89" w:rsidP="00852093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lastRenderedPageBreak/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3.9, со следующим изменением — Термин «тест» был добавлен в к</w:t>
            </w:r>
            <w:r w:rsidR="0043757D" w:rsidRPr="00024EE1">
              <w:rPr>
                <w:color w:val="auto"/>
              </w:rPr>
              <w:t>ачестве альтернативного термина</w:t>
            </w:r>
            <w:r w:rsidRPr="00024EE1">
              <w:rPr>
                <w:color w:val="auto"/>
              </w:rPr>
              <w:t>]</w:t>
            </w:r>
            <w:proofErr w:type="gramEnd"/>
          </w:p>
          <w:p w:rsidR="00FD0F89" w:rsidRPr="00024EE1" w:rsidRDefault="00FD0F89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FD0F89" w:rsidRPr="00024EE1" w:rsidRDefault="00FD0F89" w:rsidP="00FD0F8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2.39.1 Экзамен на компьютере, тест на компьютере: </w:t>
            </w:r>
            <w:r w:rsidRPr="00024EE1">
              <w:t>Экзамен (</w:t>
            </w:r>
            <w:r w:rsidR="00852093" w:rsidRPr="00024EE1">
              <w:t xml:space="preserve">см. </w:t>
            </w:r>
            <w:r w:rsidRPr="00024EE1">
              <w:t>2.39), сдача которого осуществляется с использованием компьютера</w:t>
            </w:r>
            <w:r w:rsidR="00852093" w:rsidRPr="00024EE1">
              <w:t>.</w:t>
            </w:r>
          </w:p>
          <w:p w:rsidR="00241F98" w:rsidRPr="00024EE1" w:rsidRDefault="00241F98" w:rsidP="00FD0F89">
            <w:pPr>
              <w:widowControl w:val="0"/>
              <w:ind w:firstLine="567"/>
              <w:jc w:val="both"/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241F98" w:rsidRPr="00024EE1" w:rsidRDefault="00241F98" w:rsidP="00FD0F89">
            <w:pPr>
              <w:widowControl w:val="0"/>
              <w:ind w:firstLine="567"/>
              <w:jc w:val="both"/>
              <w:rPr>
                <w:b/>
                <w:lang w:val="en-US"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  <w:lang w:val="en-US"/>
              </w:rPr>
              <w:t>:</w:t>
            </w:r>
            <w:r w:rsidRPr="00024EE1">
              <w:rPr>
                <w:lang w:val="en-US"/>
              </w:rPr>
              <w:t xml:space="preserve"> </w:t>
            </w:r>
            <w:r w:rsidR="00FD0F89" w:rsidRPr="00024EE1">
              <w:rPr>
                <w:lang w:val="en-US"/>
              </w:rPr>
              <w:t>computer-based examination, computer-based test CBT</w:t>
            </w:r>
          </w:p>
          <w:p w:rsidR="00241F98" w:rsidRPr="00024EE1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FD0F89" w:rsidP="00FD0F8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2.39.2 </w:t>
            </w:r>
            <w:proofErr w:type="spellStart"/>
            <w:r w:rsidRPr="00024EE1">
              <w:rPr>
                <w:b/>
              </w:rPr>
              <w:t>Критериально</w:t>
            </w:r>
            <w:proofErr w:type="spellEnd"/>
            <w:r w:rsidRPr="00024EE1">
              <w:rPr>
                <w:b/>
              </w:rPr>
              <w:t xml:space="preserve">-ориентированный экзамен: </w:t>
            </w:r>
            <w:r w:rsidRPr="00024EE1">
              <w:t>экзамен (</w:t>
            </w:r>
            <w:r w:rsidR="00852093" w:rsidRPr="00024EE1">
              <w:t xml:space="preserve">см. </w:t>
            </w:r>
            <w:r w:rsidRPr="00024EE1">
              <w:t>2.39), в ходе которого полученные результаты экзаменуемых лиц сравниваются с установленным стандартным уровнем компетентности (</w:t>
            </w:r>
            <w:r w:rsidR="00852093" w:rsidRPr="00024EE1">
              <w:t xml:space="preserve">см. </w:t>
            </w:r>
            <w:r w:rsidRPr="00024EE1">
              <w:t>2.25)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241F98" w:rsidRPr="00F73853" w:rsidRDefault="00241F98" w:rsidP="00241F98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F73853">
              <w:rPr>
                <w:b/>
                <w:color w:val="auto"/>
                <w:lang w:val="en-US"/>
              </w:rPr>
              <w:t>:</w:t>
            </w:r>
            <w:r w:rsidRPr="00F73853">
              <w:rPr>
                <w:color w:val="auto"/>
                <w:lang w:val="en-US"/>
              </w:rPr>
              <w:t xml:space="preserve"> </w:t>
            </w:r>
            <w:r w:rsidR="00FD0F89" w:rsidRPr="00024EE1">
              <w:rPr>
                <w:color w:val="auto"/>
                <w:lang w:val="en-US"/>
              </w:rPr>
              <w:t>criterion</w:t>
            </w:r>
            <w:r w:rsidR="00FD0F89" w:rsidRPr="00F73853">
              <w:rPr>
                <w:color w:val="auto"/>
                <w:lang w:val="en-US"/>
              </w:rPr>
              <w:t>-</w:t>
            </w:r>
            <w:r w:rsidR="00FD0F89" w:rsidRPr="00024EE1">
              <w:rPr>
                <w:color w:val="auto"/>
                <w:lang w:val="en-US"/>
              </w:rPr>
              <w:t>referenced</w:t>
            </w:r>
            <w:r w:rsidR="00FD0F89" w:rsidRPr="00F73853">
              <w:rPr>
                <w:color w:val="auto"/>
                <w:lang w:val="en-US"/>
              </w:rPr>
              <w:t xml:space="preserve"> </w:t>
            </w:r>
            <w:r w:rsidR="00FD0F89" w:rsidRPr="00024EE1">
              <w:rPr>
                <w:color w:val="auto"/>
                <w:lang w:val="en-US"/>
              </w:rPr>
              <w:t>examination</w:t>
            </w:r>
          </w:p>
          <w:p w:rsidR="00241F98" w:rsidRPr="00F73853" w:rsidRDefault="00241F98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F73853">
              <w:rPr>
                <w:b/>
                <w:color w:val="auto"/>
                <w:lang w:val="en-US"/>
              </w:rPr>
              <w:t>:</w:t>
            </w:r>
          </w:p>
        </w:tc>
      </w:tr>
      <w:tr w:rsidR="00FD0F89" w:rsidRPr="00024EE1" w:rsidTr="008934AE">
        <w:tc>
          <w:tcPr>
            <w:tcW w:w="9606" w:type="dxa"/>
            <w:gridSpan w:val="2"/>
            <w:shd w:val="clear" w:color="auto" w:fill="auto"/>
          </w:tcPr>
          <w:p w:rsidR="00FD0F89" w:rsidRPr="00F73853" w:rsidRDefault="00FD0F89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</w:p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Экзамены, проводимые в рамках сертификации (</w:t>
            </w:r>
            <w:r w:rsidR="00852093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2.16) и выдачи лицензий (</w:t>
            </w:r>
            <w:r w:rsidR="00852093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 xml:space="preserve">2.58), как правило, являются </w:t>
            </w:r>
            <w:proofErr w:type="spellStart"/>
            <w:r w:rsidRPr="00024EE1">
              <w:rPr>
                <w:color w:val="auto"/>
                <w:sz w:val="20"/>
                <w:szCs w:val="20"/>
              </w:rPr>
              <w:t>критериально</w:t>
            </w:r>
            <w:proofErr w:type="spellEnd"/>
            <w:r w:rsidRPr="00024EE1">
              <w:rPr>
                <w:color w:val="auto"/>
                <w:sz w:val="20"/>
                <w:szCs w:val="20"/>
              </w:rPr>
              <w:t>-ориентированными, а не нормативно-ориентированными экзаменами.</w:t>
            </w:r>
          </w:p>
          <w:p w:rsidR="00FD0F89" w:rsidRPr="00024EE1" w:rsidRDefault="00FD0F89" w:rsidP="00241F98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FD0F89" w:rsidP="00FD0F8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2.39.3 Нормативно-ориентированный экзамен: </w:t>
            </w:r>
            <w:r w:rsidRPr="00024EE1">
              <w:t>Экзамен (</w:t>
            </w:r>
            <w:r w:rsidR="00852093" w:rsidRPr="00024EE1">
              <w:t xml:space="preserve">см. </w:t>
            </w:r>
            <w:r w:rsidRPr="00024EE1">
              <w:t>2.39), в ходе которого полученные результаты экзаменуемого лица сравниваются с результатами других лиц, участвующих в сдаче данного экзамена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norm-referenced examination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FD0F89" w:rsidP="00FD0F8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2.39.4 Стандартизованный экзамен: </w:t>
            </w:r>
            <w:r w:rsidRPr="00024EE1">
              <w:t>Экзамен (</w:t>
            </w:r>
            <w:r w:rsidR="00852093" w:rsidRPr="00024EE1">
              <w:t xml:space="preserve">см. </w:t>
            </w:r>
            <w:r w:rsidRPr="00024EE1">
              <w:t>2.39), проводящийся со строгим соблюдением процедур, специально установленных для данной цели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standardized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examination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D0F89" w:rsidRPr="00024EE1" w:rsidTr="008934AE">
        <w:tc>
          <w:tcPr>
            <w:tcW w:w="9606" w:type="dxa"/>
            <w:gridSpan w:val="2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Строгое соблюдение специальных процедур позволяет обеспечить сопоставимость экзаменационных баллов.</w:t>
            </w:r>
          </w:p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FD0F89" w:rsidP="00FD0F8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2.40 Адаптация экзамена: </w:t>
            </w:r>
            <w:r w:rsidRPr="00024EE1">
              <w:t>Процесс, связанный с модификацией экзамена (</w:t>
            </w:r>
            <w:r w:rsidR="00852093" w:rsidRPr="00024EE1">
              <w:t xml:space="preserve">см. </w:t>
            </w:r>
            <w:r w:rsidRPr="00024EE1">
              <w:t>2.39) таким образом, чтобы обеспечить его проведение на другом языке или в другой культурной среде, где имеются лингвистические, культурные или другие отличия, связанные со сложившимися практиками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examination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adaptation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FD0F89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2.41 Организация экзамена: </w:t>
            </w:r>
            <w:r w:rsidRPr="00024EE1">
              <w:t>Процесс, позволяющий обеспечить сдачу экзаменов (</w:t>
            </w:r>
            <w:r w:rsidR="00852093" w:rsidRPr="00024EE1">
              <w:t xml:space="preserve">см. </w:t>
            </w:r>
            <w:r w:rsidRPr="00024EE1">
              <w:t>2.39) экзаменуемыми лицами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examination</w:t>
            </w:r>
            <w:r w:rsidRPr="00024EE1">
              <w:rPr>
                <w:color w:val="auto"/>
              </w:rPr>
              <w:t xml:space="preserve"> </w:t>
            </w:r>
            <w:r w:rsidRPr="00024EE1">
              <w:rPr>
                <w:color w:val="auto"/>
                <w:lang w:val="en-US"/>
              </w:rPr>
              <w:t>administration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D0F89" w:rsidRPr="00024EE1" w:rsidTr="008934AE">
        <w:tc>
          <w:tcPr>
            <w:tcW w:w="9606" w:type="dxa"/>
            <w:gridSpan w:val="2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Организация экзамена обычно охватывает стандартизованные процедуры и условия, необходимые для их проведения.</w:t>
            </w:r>
          </w:p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F73853" w:rsidTr="008934AE">
        <w:tc>
          <w:tcPr>
            <w:tcW w:w="7054" w:type="dxa"/>
            <w:shd w:val="clear" w:color="auto" w:fill="auto"/>
          </w:tcPr>
          <w:p w:rsidR="00241F98" w:rsidRPr="00024EE1" w:rsidRDefault="00FD0F89" w:rsidP="004B04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</w:t>
            </w:r>
            <w:r w:rsidR="004B04B4" w:rsidRPr="00024EE1">
              <w:rPr>
                <w:b/>
              </w:rPr>
              <w:t xml:space="preserve">42 Экзаменационная программа: </w:t>
            </w:r>
            <w:r w:rsidR="004B04B4" w:rsidRPr="00024EE1">
              <w:t>Сформированный перечень содержимого тематик, которые будут охватываться экзаменом (</w:t>
            </w:r>
            <w:r w:rsidR="00852093" w:rsidRPr="00024EE1">
              <w:t xml:space="preserve">см. </w:t>
            </w:r>
            <w:r w:rsidR="004B04B4" w:rsidRPr="00024EE1">
              <w:t>2.39), вместе с критериями (определение веса каждого критерия) по темам, входящим в область данного экзамена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4B04B4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4B04B4" w:rsidRPr="00024EE1">
              <w:rPr>
                <w:color w:val="auto"/>
                <w:lang w:val="en-US"/>
              </w:rPr>
              <w:t>examination blueprint, examination outline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4B04B4" w:rsidP="004B04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2.43 Формы для проведения экзамена: </w:t>
            </w:r>
            <w:r w:rsidRPr="00024EE1">
              <w:t>Поочередные серии вопросов экзамена (</w:t>
            </w:r>
            <w:r w:rsidR="00852093" w:rsidRPr="00024EE1">
              <w:t xml:space="preserve">см. </w:t>
            </w:r>
            <w:r w:rsidRPr="00024EE1">
              <w:t>2.39), оценивающие те же самые уровни компетентности (</w:t>
            </w:r>
            <w:r w:rsidR="00852093" w:rsidRPr="00024EE1">
              <w:t xml:space="preserve">см. </w:t>
            </w:r>
            <w:r w:rsidRPr="00024EE1">
              <w:t>2.25) в рамках той же организации или того же органа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4B04B4" w:rsidRPr="00024EE1">
              <w:rPr>
                <w:color w:val="auto"/>
                <w:lang w:val="en-US"/>
              </w:rPr>
              <w:t>examination</w:t>
            </w:r>
            <w:r w:rsidR="004B04B4" w:rsidRPr="00024EE1">
              <w:rPr>
                <w:color w:val="auto"/>
              </w:rPr>
              <w:t xml:space="preserve"> </w:t>
            </w:r>
            <w:r w:rsidR="004B04B4" w:rsidRPr="00024EE1">
              <w:rPr>
                <w:color w:val="auto"/>
                <w:lang w:val="en-US"/>
              </w:rPr>
              <w:t>form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4B04B4" w:rsidP="004B04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2.44 Модификация экзамена: </w:t>
            </w:r>
            <w:r w:rsidRPr="00024EE1">
              <w:t xml:space="preserve">Модификация экзамена </w:t>
            </w:r>
            <w:r w:rsidR="00852093" w:rsidRPr="00024EE1">
              <w:t xml:space="preserve">           </w:t>
            </w:r>
            <w:r w:rsidRPr="00024EE1">
              <w:t>(</w:t>
            </w:r>
            <w:r w:rsidR="00852093" w:rsidRPr="00024EE1">
              <w:t xml:space="preserve">см. </w:t>
            </w:r>
            <w:r w:rsidRPr="00024EE1">
              <w:t>2.39) или организации его проведения (</w:t>
            </w:r>
            <w:r w:rsidR="00852093" w:rsidRPr="00024EE1">
              <w:t xml:space="preserve">см. </w:t>
            </w:r>
            <w:r w:rsidRPr="00024EE1">
              <w:t xml:space="preserve">2.41), сделанная для исключения эффектов неспособности, при сохранении </w:t>
            </w:r>
            <w:r w:rsidRPr="00024EE1">
              <w:lastRenderedPageBreak/>
              <w:t>существующей достоверности (</w:t>
            </w:r>
            <w:r w:rsidR="00852093" w:rsidRPr="00024EE1">
              <w:t xml:space="preserve">см. </w:t>
            </w:r>
            <w:r w:rsidRPr="00024EE1">
              <w:t>2.79) данного экзамена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lastRenderedPageBreak/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r w:rsidR="004B04B4" w:rsidRPr="00024EE1">
              <w:rPr>
                <w:color w:val="auto"/>
                <w:lang w:val="en-US"/>
              </w:rPr>
              <w:t>examination</w:t>
            </w:r>
            <w:r w:rsidR="004B04B4" w:rsidRPr="00024EE1">
              <w:rPr>
                <w:color w:val="auto"/>
              </w:rPr>
              <w:t xml:space="preserve"> </w:t>
            </w:r>
            <w:r w:rsidR="004B04B4" w:rsidRPr="00024EE1">
              <w:rPr>
                <w:color w:val="auto"/>
                <w:lang w:val="en-US"/>
              </w:rPr>
              <w:t>modification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4B04B4" w:rsidP="004B04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 xml:space="preserve">2.45 Обеспечение защищенности экзаменационной информации: </w:t>
            </w:r>
            <w:r w:rsidRPr="00024EE1">
              <w:t>Ограничение доступа к документам, к самим экзаменам (</w:t>
            </w:r>
            <w:r w:rsidR="00852093" w:rsidRPr="00024EE1">
              <w:t xml:space="preserve">см. </w:t>
            </w:r>
            <w:r w:rsidRPr="00024EE1">
              <w:t>2.39), экзаменационным вопросам и начисляемым баллам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4B04B4" w:rsidRPr="00024EE1">
              <w:rPr>
                <w:color w:val="auto"/>
              </w:rPr>
              <w:t>examination</w:t>
            </w:r>
            <w:proofErr w:type="spellEnd"/>
            <w:r w:rsidR="004B04B4" w:rsidRPr="00024EE1">
              <w:rPr>
                <w:color w:val="auto"/>
              </w:rPr>
              <w:t xml:space="preserve"> </w:t>
            </w:r>
            <w:proofErr w:type="spellStart"/>
            <w:r w:rsidR="004B04B4" w:rsidRPr="00024EE1">
              <w:rPr>
                <w:color w:val="auto"/>
              </w:rPr>
              <w:t>security</w:t>
            </w:r>
            <w:proofErr w:type="spellEnd"/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4B04B4" w:rsidP="00852093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2.46 Экзаменатор: </w:t>
            </w:r>
            <w:r w:rsidRPr="00024EE1">
              <w:t xml:space="preserve">Лицо, </w:t>
            </w:r>
            <w:r w:rsidR="00852093" w:rsidRPr="00024EE1">
              <w:t xml:space="preserve">компетентное проводить и оценивать экзамен (см. 2.39), требующий профессионального суждения. 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4B04B4" w:rsidRPr="00024EE1">
              <w:rPr>
                <w:color w:val="auto"/>
              </w:rPr>
              <w:t>examiner</w:t>
            </w:r>
            <w:proofErr w:type="spellEnd"/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B04B4" w:rsidRPr="00024EE1" w:rsidTr="008934AE">
        <w:tc>
          <w:tcPr>
            <w:tcW w:w="9606" w:type="dxa"/>
            <w:gridSpan w:val="2"/>
            <w:shd w:val="clear" w:color="auto" w:fill="auto"/>
          </w:tcPr>
          <w:p w:rsidR="004B04B4" w:rsidRPr="00024EE1" w:rsidRDefault="004B04B4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B04B4" w:rsidRPr="00024EE1" w:rsidRDefault="004B04B4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3.10]</w:t>
            </w:r>
            <w:proofErr w:type="gramEnd"/>
          </w:p>
          <w:p w:rsidR="004B04B4" w:rsidRPr="00024EE1" w:rsidRDefault="004B04B4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241F98" w:rsidRPr="00024EE1" w:rsidTr="008934AE">
        <w:tc>
          <w:tcPr>
            <w:tcW w:w="7054" w:type="dxa"/>
            <w:shd w:val="clear" w:color="auto" w:fill="auto"/>
          </w:tcPr>
          <w:p w:rsidR="00241F98" w:rsidRPr="00024EE1" w:rsidRDefault="004B04B4" w:rsidP="004B04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2.47 Надежность экзаменаторов, взаимная достоверность, надежность рейтинговых оценок: </w:t>
            </w:r>
            <w:r w:rsidR="00852093" w:rsidRPr="00024EE1">
              <w:t>С</w:t>
            </w:r>
            <w:r w:rsidRPr="00024EE1">
              <w:t>огласованность, с которой различные экзаменаторы (</w:t>
            </w:r>
            <w:r w:rsidR="00852093" w:rsidRPr="00024EE1">
              <w:t xml:space="preserve">см. </w:t>
            </w:r>
            <w:r w:rsidRPr="00024EE1">
              <w:t>2.46) оценивают одинаковую работу, демонстрируемую кандидатом (</w:t>
            </w:r>
            <w:r w:rsidR="00852093" w:rsidRPr="00024EE1">
              <w:t xml:space="preserve">см. </w:t>
            </w:r>
            <w:r w:rsidRPr="00024EE1">
              <w:t>2.12), или результаты его действий.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  <w:lang w:val="en-US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  <w:lang w:val="en-US"/>
              </w:rPr>
              <w:t>:</w:t>
            </w:r>
            <w:r w:rsidRPr="00024EE1">
              <w:rPr>
                <w:color w:val="auto"/>
                <w:lang w:val="en-US"/>
              </w:rPr>
              <w:t xml:space="preserve"> </w:t>
            </w:r>
            <w:r w:rsidR="004B04B4" w:rsidRPr="00024EE1">
              <w:rPr>
                <w:color w:val="auto"/>
                <w:lang w:val="en-US"/>
              </w:rPr>
              <w:t>examiner reliability, inter-rater reliability, inter-rater agreement</w:t>
            </w:r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241F98" w:rsidRPr="00024EE1" w:rsidTr="008934AE">
        <w:trPr>
          <w:trHeight w:val="629"/>
        </w:trPr>
        <w:tc>
          <w:tcPr>
            <w:tcW w:w="7054" w:type="dxa"/>
            <w:shd w:val="clear" w:color="auto" w:fill="auto"/>
          </w:tcPr>
          <w:p w:rsidR="00241F98" w:rsidRPr="00024EE1" w:rsidRDefault="004B04B4" w:rsidP="00852093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2.48 </w:t>
            </w:r>
            <w:r w:rsidR="00490A0F" w:rsidRPr="00024EE1">
              <w:rPr>
                <w:b/>
              </w:rPr>
              <w:t xml:space="preserve">Справедливость: </w:t>
            </w:r>
            <w:r w:rsidR="00852093" w:rsidRPr="00024EE1">
              <w:t>Равные</w:t>
            </w:r>
            <w:r w:rsidR="00490A0F" w:rsidRPr="00024EE1">
              <w:t xml:space="preserve"> </w:t>
            </w:r>
            <w:r w:rsidR="00852093" w:rsidRPr="00024EE1">
              <w:t>возможности</w:t>
            </w:r>
            <w:r w:rsidR="00490A0F" w:rsidRPr="00024EE1">
              <w:t xml:space="preserve"> для достижения </w:t>
            </w:r>
            <w:r w:rsidR="00852093" w:rsidRPr="00024EE1">
              <w:t>цели, предоставленные каждому кандидату</w:t>
            </w:r>
            <w:r w:rsidR="00490A0F" w:rsidRPr="00024EE1">
              <w:t xml:space="preserve"> (</w:t>
            </w:r>
            <w:r w:rsidR="00852093" w:rsidRPr="00024EE1">
              <w:t xml:space="preserve">см. </w:t>
            </w:r>
            <w:r w:rsidR="00490A0F" w:rsidRPr="00024EE1">
              <w:t>2.12) в процессе сертификации (</w:t>
            </w:r>
            <w:r w:rsidR="00852093" w:rsidRPr="00024EE1">
              <w:t xml:space="preserve">см. </w:t>
            </w:r>
            <w:r w:rsidR="00490A0F" w:rsidRPr="00024EE1">
              <w:t>2.19)</w:t>
            </w:r>
            <w:r w:rsidR="00852093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D0F89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490A0F" w:rsidRPr="00024EE1">
              <w:rPr>
                <w:color w:val="auto"/>
              </w:rPr>
              <w:t>fairness</w:t>
            </w:r>
            <w:proofErr w:type="spellEnd"/>
          </w:p>
          <w:p w:rsidR="00241F98" w:rsidRPr="00024EE1" w:rsidRDefault="00FD0F89" w:rsidP="00FD0F8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90A0F" w:rsidRPr="00024EE1" w:rsidTr="008934AE">
        <w:tc>
          <w:tcPr>
            <w:tcW w:w="9606" w:type="dxa"/>
            <w:gridSpan w:val="2"/>
            <w:shd w:val="clear" w:color="auto" w:fill="auto"/>
          </w:tcPr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90A0F" w:rsidRPr="00024EE1" w:rsidRDefault="00490A0F" w:rsidP="00490A0F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- Справедливость связана с исключением проявления необъективности (</w:t>
            </w:r>
            <w:r w:rsidR="004867BC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2.11) в ходе экзаменов (</w:t>
            </w:r>
            <w:r w:rsidR="004867BC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2.39).</w:t>
            </w:r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3.16, со следующим изме</w:t>
            </w:r>
            <w:r w:rsidR="00852093" w:rsidRPr="00024EE1">
              <w:rPr>
                <w:color w:val="auto"/>
              </w:rPr>
              <w:t>нением — Добавлено Примечание</w:t>
            </w:r>
            <w:r w:rsidRPr="00024EE1">
              <w:rPr>
                <w:color w:val="auto"/>
              </w:rPr>
              <w:t>]</w:t>
            </w:r>
            <w:proofErr w:type="gramEnd"/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4B04B4" w:rsidRPr="00024EE1" w:rsidTr="008934AE">
        <w:tc>
          <w:tcPr>
            <w:tcW w:w="7054" w:type="dxa"/>
            <w:shd w:val="clear" w:color="auto" w:fill="auto"/>
          </w:tcPr>
          <w:p w:rsidR="004B04B4" w:rsidRPr="00024EE1" w:rsidRDefault="00490A0F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2.49 </w:t>
            </w:r>
            <w:proofErr w:type="spellStart"/>
            <w:r w:rsidRPr="00024EE1">
              <w:rPr>
                <w:b/>
              </w:rPr>
              <w:t>Беспристрасность</w:t>
            </w:r>
            <w:proofErr w:type="spellEnd"/>
            <w:r w:rsidRPr="00024EE1">
              <w:rPr>
                <w:b/>
              </w:rPr>
              <w:t xml:space="preserve">: </w:t>
            </w:r>
            <w:r w:rsidR="004867BC" w:rsidRPr="00024EE1">
              <w:t>Наличие</w:t>
            </w:r>
            <w:r w:rsidRPr="00024EE1">
              <w:t xml:space="preserve"> объективности</w:t>
            </w:r>
            <w:r w:rsidR="004867BC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490A0F" w:rsidRPr="00024EE1" w:rsidRDefault="004B04B4" w:rsidP="00490A0F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="00490A0F" w:rsidRPr="00024EE1">
              <w:rPr>
                <w:color w:val="auto"/>
              </w:rPr>
              <w:t xml:space="preserve"> </w:t>
            </w:r>
            <w:proofErr w:type="spellStart"/>
            <w:r w:rsidR="00490A0F" w:rsidRPr="00024EE1">
              <w:rPr>
                <w:color w:val="auto"/>
              </w:rPr>
              <w:t>impartiality</w:t>
            </w:r>
            <w:proofErr w:type="spellEnd"/>
          </w:p>
          <w:p w:rsidR="004B04B4" w:rsidRPr="00024EE1" w:rsidRDefault="004B04B4" w:rsidP="00490A0F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90A0F" w:rsidRPr="00024EE1" w:rsidTr="008934AE">
        <w:tc>
          <w:tcPr>
            <w:tcW w:w="9606" w:type="dxa"/>
            <w:gridSpan w:val="2"/>
            <w:shd w:val="clear" w:color="auto" w:fill="auto"/>
          </w:tcPr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 xml:space="preserve">Примечания </w:t>
            </w:r>
          </w:p>
          <w:p w:rsidR="00490A0F" w:rsidRPr="00024EE1" w:rsidRDefault="00490A0F" w:rsidP="000511A6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1 </w:t>
            </w:r>
            <w:r w:rsidR="000511A6" w:rsidRPr="00024EE1">
              <w:rPr>
                <w:color w:val="auto"/>
                <w:sz w:val="20"/>
                <w:szCs w:val="20"/>
              </w:rPr>
              <w:t>Объективность означает отсутствие конфликта интересов или его разрешение с целью не оказывать негативное влияние на последующую деятельность органа по сертификации</w:t>
            </w:r>
            <w:proofErr w:type="gramStart"/>
            <w:r w:rsidR="000511A6" w:rsidRPr="00024EE1">
              <w:rPr>
                <w:color w:val="auto"/>
                <w:sz w:val="20"/>
                <w:szCs w:val="20"/>
              </w:rPr>
              <w:t>.</w:t>
            </w:r>
            <w:proofErr w:type="gramEnd"/>
            <w:r w:rsidRPr="00024EE1">
              <w:rPr>
                <w:color w:val="auto"/>
                <w:sz w:val="20"/>
                <w:szCs w:val="20"/>
              </w:rPr>
              <w:t xml:space="preserve"> (</w:t>
            </w:r>
            <w:proofErr w:type="gramStart"/>
            <w:r w:rsidR="000511A6" w:rsidRPr="00024EE1">
              <w:rPr>
                <w:color w:val="auto"/>
                <w:sz w:val="20"/>
                <w:szCs w:val="20"/>
              </w:rPr>
              <w:t>с</w:t>
            </w:r>
            <w:proofErr w:type="gramEnd"/>
            <w:r w:rsidR="000511A6" w:rsidRPr="00024EE1">
              <w:rPr>
                <w:color w:val="auto"/>
                <w:sz w:val="20"/>
                <w:szCs w:val="20"/>
              </w:rPr>
              <w:t xml:space="preserve">м. </w:t>
            </w:r>
            <w:r w:rsidRPr="00024EE1">
              <w:rPr>
                <w:color w:val="auto"/>
                <w:sz w:val="20"/>
                <w:szCs w:val="20"/>
              </w:rPr>
              <w:t>2.17).</w:t>
            </w:r>
          </w:p>
          <w:p w:rsidR="00490A0F" w:rsidRPr="00024EE1" w:rsidRDefault="00490A0F" w:rsidP="00490A0F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proofErr w:type="gramStart"/>
            <w:r w:rsidRPr="00024EE1">
              <w:rPr>
                <w:color w:val="auto"/>
                <w:sz w:val="20"/>
                <w:szCs w:val="20"/>
              </w:rPr>
              <w:t>2 Другими терминами,</w:t>
            </w:r>
            <w:r w:rsidR="00B71251" w:rsidRPr="00024EE1">
              <w:rPr>
                <w:color w:val="auto"/>
                <w:sz w:val="20"/>
                <w:szCs w:val="20"/>
              </w:rPr>
              <w:t xml:space="preserve"> которые используются при передаче значения беспристрастности являются</w:t>
            </w:r>
            <w:r w:rsidRPr="00024EE1">
              <w:rPr>
                <w:color w:val="auto"/>
                <w:sz w:val="20"/>
                <w:szCs w:val="20"/>
              </w:rPr>
              <w:t>: независимость, отсутствие конфликта интересов, необъективности (</w:t>
            </w:r>
            <w:r w:rsidR="00B71251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2.11), отсутствие предубеждений, нейтральность, справедливость (</w:t>
            </w:r>
            <w:r w:rsidR="00B71251" w:rsidRPr="00024EE1">
              <w:rPr>
                <w:color w:val="auto"/>
                <w:sz w:val="20"/>
                <w:szCs w:val="20"/>
              </w:rPr>
              <w:t xml:space="preserve">см. 2.48), объективность, непредубежденность, равенство. </w:t>
            </w:r>
            <w:proofErr w:type="gramEnd"/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3.15]</w:t>
            </w:r>
            <w:proofErr w:type="gramEnd"/>
          </w:p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4B04B4" w:rsidRPr="00024EE1" w:rsidTr="008934AE">
        <w:tc>
          <w:tcPr>
            <w:tcW w:w="7054" w:type="dxa"/>
            <w:shd w:val="clear" w:color="auto" w:fill="auto"/>
          </w:tcPr>
          <w:p w:rsidR="004B04B4" w:rsidRPr="00024EE1" w:rsidRDefault="00490A0F" w:rsidP="006D4B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2.50 Заинтересованная сторона: </w:t>
            </w:r>
            <w:r w:rsidR="006D4BB4" w:rsidRPr="00024EE1">
              <w:t>Л</w:t>
            </w:r>
            <w:r w:rsidRPr="00024EE1">
              <w:t>ицо, г</w:t>
            </w:r>
            <w:r w:rsidR="006D4BB4" w:rsidRPr="00024EE1">
              <w:t>руппа</w:t>
            </w:r>
            <w:r w:rsidRPr="00024EE1">
              <w:t xml:space="preserve"> или организация, </w:t>
            </w:r>
            <w:proofErr w:type="gramStart"/>
            <w:r w:rsidR="006D4BB4" w:rsidRPr="00024EE1">
              <w:t>интересы</w:t>
            </w:r>
            <w:proofErr w:type="gramEnd"/>
            <w:r w:rsidR="006D4BB4" w:rsidRPr="00024EE1">
              <w:t xml:space="preserve"> которых затрагиваются действиями </w:t>
            </w:r>
            <w:r w:rsidRPr="00024EE1">
              <w:t>сертифицированного лица (</w:t>
            </w:r>
            <w:r w:rsidR="006D4BB4" w:rsidRPr="00024EE1">
              <w:t xml:space="preserve">см. </w:t>
            </w:r>
            <w:r w:rsidRPr="00024EE1">
              <w:t>2.22) или органа по сертификации (</w:t>
            </w:r>
            <w:r w:rsidR="006D4BB4" w:rsidRPr="00024EE1">
              <w:t xml:space="preserve">см. </w:t>
            </w:r>
            <w:r w:rsidRPr="00024EE1">
              <w:t>2.17)</w:t>
            </w:r>
            <w:r w:rsidR="006D4BB4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490A0F" w:rsidRPr="00024EE1">
              <w:rPr>
                <w:color w:val="auto"/>
              </w:rPr>
              <w:t>interested</w:t>
            </w:r>
            <w:proofErr w:type="spellEnd"/>
            <w:r w:rsidR="00490A0F" w:rsidRPr="00024EE1">
              <w:rPr>
                <w:color w:val="auto"/>
              </w:rPr>
              <w:t xml:space="preserve"> </w:t>
            </w:r>
            <w:proofErr w:type="spellStart"/>
            <w:r w:rsidR="00490A0F" w:rsidRPr="00024EE1">
              <w:rPr>
                <w:color w:val="auto"/>
              </w:rPr>
              <w:t>party</w:t>
            </w:r>
            <w:proofErr w:type="spellEnd"/>
          </w:p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90A0F" w:rsidRPr="00024EE1" w:rsidTr="008934AE">
        <w:tc>
          <w:tcPr>
            <w:tcW w:w="9606" w:type="dxa"/>
            <w:gridSpan w:val="2"/>
            <w:shd w:val="clear" w:color="auto" w:fill="auto"/>
          </w:tcPr>
          <w:p w:rsidR="00490A0F" w:rsidRPr="00024EE1" w:rsidRDefault="00490A0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490A0F" w:rsidRPr="00024EE1" w:rsidRDefault="00490A0F" w:rsidP="00490A0F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b/>
                <w:i/>
                <w:color w:val="auto"/>
                <w:sz w:val="20"/>
                <w:szCs w:val="20"/>
              </w:rPr>
              <w:t>Пример</w:t>
            </w:r>
            <w:r w:rsidR="006D4BB4" w:rsidRPr="00024EE1">
              <w:rPr>
                <w:color w:val="auto"/>
                <w:sz w:val="20"/>
                <w:szCs w:val="20"/>
              </w:rPr>
              <w:t xml:space="preserve"> – Сертифицированное лицо, пользователь услуг сертифицированного лица, работодатель сертифицированного лица, потребитель, государственный орган. </w:t>
            </w:r>
          </w:p>
          <w:p w:rsidR="00490A0F" w:rsidRPr="00024EE1" w:rsidRDefault="00490A0F" w:rsidP="00490A0F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  <w:p w:rsidR="00490A0F" w:rsidRPr="00024EE1" w:rsidRDefault="00490A0F" w:rsidP="00490A0F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Заинтересованными сторонами могут быть акционеры.</w:t>
            </w:r>
          </w:p>
          <w:p w:rsidR="006A2490" w:rsidRPr="00024EE1" w:rsidRDefault="006A2490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  <w:p w:rsidR="00490A0F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3.21, со следующим изме</w:t>
            </w:r>
            <w:r w:rsidR="006D4BB4" w:rsidRPr="00024EE1">
              <w:rPr>
                <w:color w:val="auto"/>
              </w:rPr>
              <w:t>нением — Добавлено Примечание</w:t>
            </w:r>
            <w:r w:rsidRPr="00024EE1">
              <w:rPr>
                <w:color w:val="auto"/>
              </w:rPr>
              <w:t>]</w:t>
            </w:r>
            <w:proofErr w:type="gram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</w:tc>
      </w:tr>
      <w:tr w:rsidR="004B04B4" w:rsidRPr="00024EE1" w:rsidTr="008934AE">
        <w:tc>
          <w:tcPr>
            <w:tcW w:w="7054" w:type="dxa"/>
            <w:shd w:val="clear" w:color="auto" w:fill="auto"/>
          </w:tcPr>
          <w:p w:rsidR="004B04B4" w:rsidRPr="00024EE1" w:rsidRDefault="00932E24" w:rsidP="006D4BB4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2.51 Н</w:t>
            </w:r>
            <w:r w:rsidR="006D4BB4" w:rsidRPr="00024EE1">
              <w:rPr>
                <w:b/>
              </w:rPr>
              <w:t>аблюдатель</w:t>
            </w:r>
            <w:r w:rsidRPr="00024EE1">
              <w:rPr>
                <w:b/>
              </w:rPr>
              <w:t xml:space="preserve">: </w:t>
            </w:r>
            <w:r w:rsidRPr="00024EE1">
              <w:t xml:space="preserve">Лицо, уполномоченное органом по </w:t>
            </w:r>
            <w:r w:rsidRPr="00024EE1">
              <w:lastRenderedPageBreak/>
              <w:t>сертификации (</w:t>
            </w:r>
            <w:r w:rsidR="006D4BB4" w:rsidRPr="00024EE1">
              <w:t xml:space="preserve">см. </w:t>
            </w:r>
            <w:r w:rsidRPr="00024EE1">
              <w:t>2.17)</w:t>
            </w:r>
            <w:r w:rsidR="006D4BB4" w:rsidRPr="00024EE1">
              <w:t xml:space="preserve"> управлять или наблюдать </w:t>
            </w:r>
            <w:r w:rsidR="002642D6" w:rsidRPr="00024EE1">
              <w:t>за проведением экзамена</w:t>
            </w:r>
            <w:r w:rsidRPr="00024EE1">
              <w:t xml:space="preserve"> (</w:t>
            </w:r>
            <w:r w:rsidR="002642D6" w:rsidRPr="00024EE1">
              <w:t>см. 2.39), но не оценивать</w:t>
            </w:r>
            <w:r w:rsidRPr="00024EE1">
              <w:t xml:space="preserve"> компетентность (</w:t>
            </w:r>
            <w:r w:rsidR="002642D6" w:rsidRPr="00024EE1">
              <w:t xml:space="preserve">см. </w:t>
            </w:r>
            <w:r w:rsidRPr="00024EE1">
              <w:t>2.25) кандидата (</w:t>
            </w:r>
            <w:r w:rsidR="002642D6" w:rsidRPr="00024EE1">
              <w:t xml:space="preserve">см. </w:t>
            </w:r>
            <w:r w:rsidRPr="00024EE1">
              <w:t>2.12)</w:t>
            </w:r>
            <w:r w:rsidR="002642D6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lastRenderedPageBreak/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932E24" w:rsidRPr="00024EE1">
              <w:rPr>
                <w:color w:val="auto"/>
              </w:rPr>
              <w:t>invigilator</w:t>
            </w:r>
            <w:proofErr w:type="spellEnd"/>
          </w:p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lastRenderedPageBreak/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9606" w:type="dxa"/>
            <w:gridSpan w:val="2"/>
            <w:shd w:val="clear" w:color="auto" w:fill="auto"/>
          </w:tcPr>
          <w:p w:rsidR="00932E24" w:rsidRPr="00024EE1" w:rsidRDefault="00932E24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932E24" w:rsidRPr="00024EE1" w:rsidRDefault="00932E24" w:rsidP="00F84921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 xml:space="preserve">Примечание </w:t>
            </w:r>
            <w:r w:rsidRPr="00024EE1">
              <w:rPr>
                <w:sz w:val="20"/>
                <w:szCs w:val="20"/>
              </w:rPr>
              <w:t xml:space="preserve">– </w:t>
            </w:r>
            <w:r w:rsidR="00F84921" w:rsidRPr="00024EE1">
              <w:rPr>
                <w:color w:val="auto"/>
                <w:sz w:val="20"/>
                <w:szCs w:val="20"/>
              </w:rPr>
              <w:t>Другие термины в значении наблюдателя - инспектор, администратор, супервайзер</w:t>
            </w:r>
            <w:r w:rsidRPr="00024EE1">
              <w:rPr>
                <w:color w:val="auto"/>
                <w:sz w:val="20"/>
                <w:szCs w:val="20"/>
              </w:rPr>
              <w:t>.</w:t>
            </w:r>
          </w:p>
          <w:p w:rsidR="00932E24" w:rsidRPr="00024EE1" w:rsidRDefault="00932E24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  <w:p w:rsidR="00932E24" w:rsidRPr="00024EE1" w:rsidRDefault="00932E24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3.11]</w:t>
            </w:r>
            <w:proofErr w:type="gramEnd"/>
          </w:p>
          <w:p w:rsidR="003B6FB9" w:rsidRPr="00024EE1" w:rsidRDefault="003B6FB9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</w:tc>
      </w:tr>
      <w:tr w:rsidR="004B04B4" w:rsidRPr="00024EE1" w:rsidTr="008934AE">
        <w:tc>
          <w:tcPr>
            <w:tcW w:w="7054" w:type="dxa"/>
            <w:shd w:val="clear" w:color="auto" w:fill="auto"/>
          </w:tcPr>
          <w:p w:rsidR="004B04B4" w:rsidRPr="00024EE1" w:rsidRDefault="003B6FB9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2.52 Вопрос (задание): </w:t>
            </w:r>
            <w:r w:rsidRPr="00024EE1">
              <w:t>Вопрос или задание для выполнения на экзамене (</w:t>
            </w:r>
            <w:r w:rsidR="007D74FC" w:rsidRPr="00024EE1">
              <w:t xml:space="preserve">см. </w:t>
            </w:r>
            <w:r w:rsidRPr="00024EE1">
              <w:t>2.39)</w:t>
            </w:r>
            <w:r w:rsidR="007D74FC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item</w:t>
            </w:r>
            <w:proofErr w:type="spellEnd"/>
          </w:p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B04B4" w:rsidRPr="00024EE1" w:rsidTr="008934AE">
        <w:tc>
          <w:tcPr>
            <w:tcW w:w="7054" w:type="dxa"/>
            <w:shd w:val="clear" w:color="auto" w:fill="auto"/>
          </w:tcPr>
          <w:p w:rsidR="004B04B4" w:rsidRPr="00024EE1" w:rsidRDefault="003B6FB9" w:rsidP="003B6FB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2.53 Анализ вопросов: </w:t>
            </w:r>
            <w:r w:rsidRPr="00024EE1">
              <w:t>Процесс оценивания аспектов каждого вопроса (</w:t>
            </w:r>
            <w:r w:rsidR="007D74FC" w:rsidRPr="00024EE1">
              <w:t xml:space="preserve">см. </w:t>
            </w:r>
            <w:r w:rsidRPr="00024EE1">
              <w:t>2.52) на экзамене (</w:t>
            </w:r>
            <w:r w:rsidR="007D74FC" w:rsidRPr="00024EE1">
              <w:t xml:space="preserve">см. </w:t>
            </w:r>
            <w:r w:rsidRPr="00024EE1">
              <w:t>2.39), дающий информацию, касающуюся сложности вопроса (</w:t>
            </w:r>
            <w:r w:rsidR="007D74FC" w:rsidRPr="00024EE1">
              <w:t xml:space="preserve">см. </w:t>
            </w:r>
            <w:r w:rsidRPr="00024EE1">
              <w:t>2.34) и селекции ответов на вопрос (</w:t>
            </w:r>
            <w:r w:rsidR="007D74FC" w:rsidRPr="00024EE1">
              <w:t xml:space="preserve">см. </w:t>
            </w:r>
            <w:r w:rsidRPr="00024EE1">
              <w:t>2.54)</w:t>
            </w:r>
            <w:r w:rsidR="007D74FC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item</w:t>
            </w:r>
            <w:proofErr w:type="spellEnd"/>
            <w:r w:rsidR="003B6FB9"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analysis</w:t>
            </w:r>
            <w:proofErr w:type="spellEnd"/>
          </w:p>
          <w:p w:rsidR="004B04B4" w:rsidRPr="00024EE1" w:rsidRDefault="004B04B4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3B6FB9" w:rsidRPr="00024EE1" w:rsidRDefault="003B6FB9" w:rsidP="003B6FB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2.54 Селекция (различение) ответов на вопрос: </w:t>
            </w:r>
            <w:r w:rsidRPr="00024EE1">
              <w:t>Измерение того, насколько полученный ответ на вопрос (</w:t>
            </w:r>
            <w:r w:rsidR="007D74FC" w:rsidRPr="00024EE1">
              <w:t xml:space="preserve">см. </w:t>
            </w:r>
            <w:r w:rsidRPr="00024EE1">
              <w:t>2.52) является удовлетворительным, чтобы сделать различие между экзаменуемыми лицами в отношении либо приемлемости или неприемлемости уровня их познаний</w:t>
            </w:r>
            <w:r w:rsidR="007D74FC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item</w:t>
            </w:r>
            <w:proofErr w:type="spellEnd"/>
            <w:r w:rsidR="003B6FB9"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discrimination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3B6FB9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2.55 Анализ должностных функций: </w:t>
            </w:r>
            <w:r w:rsidR="007D74FC" w:rsidRPr="00024EE1">
              <w:t>М</w:t>
            </w:r>
            <w:r w:rsidRPr="00024EE1">
              <w:t>ето</w:t>
            </w:r>
            <w:proofErr w:type="gramStart"/>
            <w:r w:rsidRPr="00024EE1">
              <w:t>д(</w:t>
            </w:r>
            <w:proofErr w:type="gramEnd"/>
            <w:r w:rsidRPr="00024EE1">
              <w:t>ы),</w:t>
            </w:r>
            <w:r w:rsidRPr="00024EE1">
              <w:rPr>
                <w:b/>
              </w:rPr>
              <w:t xml:space="preserve"> </w:t>
            </w:r>
            <w:r w:rsidRPr="00024EE1">
              <w:t xml:space="preserve">используемые для оценивания задач и связанных </w:t>
            </w:r>
            <w:r w:rsidR="007D74FC" w:rsidRPr="00024EE1">
              <w:t>с ними уровней компетентности (см</w:t>
            </w:r>
            <w:r w:rsidRPr="00024EE1">
              <w:t>.</w:t>
            </w:r>
            <w:r w:rsidR="007D74FC" w:rsidRPr="00024EE1">
              <w:t xml:space="preserve"> </w:t>
            </w:r>
            <w:r w:rsidRPr="00024EE1">
              <w:t>2</w:t>
            </w:r>
            <w:r w:rsidR="007D74FC" w:rsidRPr="00024EE1">
              <w:t>.</w:t>
            </w:r>
            <w:r w:rsidRPr="00024EE1">
              <w:t>5)</w:t>
            </w:r>
            <w:r w:rsidR="007D74FC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job</w:t>
            </w:r>
            <w:proofErr w:type="spellEnd"/>
            <w:r w:rsidR="003B6FB9"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analysis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3B6FB9" w:rsidRPr="00024EE1" w:rsidTr="008934AE">
        <w:tc>
          <w:tcPr>
            <w:tcW w:w="9606" w:type="dxa"/>
            <w:gridSpan w:val="2"/>
            <w:shd w:val="clear" w:color="auto" w:fill="auto"/>
          </w:tcPr>
          <w:p w:rsidR="003B6FB9" w:rsidRPr="00024EE1" w:rsidRDefault="003B6FB9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3B6FB9" w:rsidRPr="00024EE1" w:rsidRDefault="003B6FB9" w:rsidP="00932E24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 xml:space="preserve">Примечания </w:t>
            </w:r>
          </w:p>
          <w:p w:rsidR="003B6FB9" w:rsidRPr="00024EE1" w:rsidRDefault="003B6FB9" w:rsidP="003B6FB9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1</w:t>
            </w:r>
            <w:proofErr w:type="gramStart"/>
            <w:r w:rsidRPr="00024EE1">
              <w:rPr>
                <w:color w:val="auto"/>
                <w:sz w:val="20"/>
                <w:szCs w:val="20"/>
              </w:rPr>
              <w:t> К</w:t>
            </w:r>
            <w:proofErr w:type="gramEnd"/>
            <w:r w:rsidRPr="00024EE1">
              <w:rPr>
                <w:color w:val="auto"/>
                <w:sz w:val="20"/>
                <w:szCs w:val="20"/>
              </w:rPr>
              <w:t>ак правило, методы включают анализ соответствующих задач, знания (</w:t>
            </w:r>
            <w:r w:rsidR="00123238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2.56), навыки (</w:t>
            </w:r>
            <w:r w:rsidR="00123238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2.74) или способности, формирующие компетентность, требуемую в соответствии с областью применения выполняемой работы.</w:t>
            </w:r>
          </w:p>
          <w:p w:rsidR="003B6FB9" w:rsidRPr="00024EE1" w:rsidRDefault="003B6FB9" w:rsidP="003B6FB9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2 Анализ должностных функций обеспечивает базу для достоверности (</w:t>
            </w:r>
            <w:r w:rsidR="00123238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 xml:space="preserve">2.79) любой из оценок </w:t>
            </w:r>
            <w:r w:rsidR="00123238" w:rsidRPr="00024EE1">
              <w:rPr>
                <w:color w:val="auto"/>
                <w:sz w:val="20"/>
                <w:szCs w:val="20"/>
              </w:rPr>
              <w:t xml:space="preserve">  </w:t>
            </w:r>
            <w:r w:rsidRPr="00024EE1">
              <w:rPr>
                <w:color w:val="auto"/>
                <w:sz w:val="20"/>
                <w:szCs w:val="20"/>
              </w:rPr>
              <w:t>(</w:t>
            </w:r>
            <w:r w:rsidR="00123238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2.8), используемых при выдаче аттестационных документов (</w:t>
            </w:r>
            <w:r w:rsidR="00123238" w:rsidRPr="00024EE1">
              <w:rPr>
                <w:color w:val="auto"/>
                <w:sz w:val="20"/>
                <w:szCs w:val="20"/>
              </w:rPr>
              <w:t xml:space="preserve">см. </w:t>
            </w:r>
            <w:r w:rsidRPr="00024EE1">
              <w:rPr>
                <w:color w:val="auto"/>
                <w:sz w:val="20"/>
                <w:szCs w:val="20"/>
              </w:rPr>
              <w:t>2.28).</w:t>
            </w:r>
          </w:p>
          <w:p w:rsidR="003B6FB9" w:rsidRPr="00024EE1" w:rsidRDefault="003B6FB9" w:rsidP="003B6FB9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3 Другие термины, используемые для анализа должностных функций, включают анализ трудовых операций, анализ выполняемых задач или работы, а также исследование по описанию ролей.</w:t>
            </w:r>
          </w:p>
          <w:p w:rsidR="003B6FB9" w:rsidRPr="00024EE1" w:rsidRDefault="003B6FB9" w:rsidP="003B6FB9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3B6FB9" w:rsidRPr="00024EE1" w:rsidRDefault="003B6FB9" w:rsidP="003B6FB9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2.56 Знания: </w:t>
            </w:r>
            <w:r w:rsidR="00123238" w:rsidRPr="00024EE1">
              <w:t>Ф</w:t>
            </w:r>
            <w:r w:rsidRPr="00024EE1">
              <w:t>акты, сведения, информация, принципы или понимание, обретаемое с помощью опыта или образования</w:t>
            </w:r>
            <w:r w:rsidR="0012323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3B6FB9" w:rsidRPr="00024EE1">
              <w:rPr>
                <w:color w:val="auto"/>
              </w:rPr>
              <w:t>knowledge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0944F7" w:rsidP="000944F7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2.57 Результаты обучения: </w:t>
            </w:r>
            <w:r w:rsidR="00123238" w:rsidRPr="00024EE1">
              <w:t>Э</w:t>
            </w:r>
            <w:r w:rsidRPr="00024EE1">
              <w:t xml:space="preserve">то то, что должен знать, понимать или быть способен делать человек после окончания </w:t>
            </w:r>
            <w:proofErr w:type="gramStart"/>
            <w:r w:rsidRPr="00024EE1">
              <w:t>обучения по программе</w:t>
            </w:r>
            <w:proofErr w:type="gramEnd"/>
            <w:r w:rsidRPr="00024EE1">
              <w:t xml:space="preserve"> или курса по подготовке (</w:t>
            </w:r>
            <w:r w:rsidR="00123238" w:rsidRPr="00024EE1">
              <w:t xml:space="preserve">см. </w:t>
            </w:r>
            <w:r w:rsidRPr="00024EE1">
              <w:t>2.77)</w:t>
            </w:r>
            <w:r w:rsidR="0012323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0944F7" w:rsidRPr="00024EE1">
              <w:rPr>
                <w:color w:val="auto"/>
              </w:rPr>
              <w:t>learning</w:t>
            </w:r>
            <w:proofErr w:type="spellEnd"/>
            <w:r w:rsidR="000944F7" w:rsidRPr="00024EE1">
              <w:rPr>
                <w:color w:val="auto"/>
              </w:rPr>
              <w:t xml:space="preserve"> </w:t>
            </w:r>
            <w:proofErr w:type="spellStart"/>
            <w:r w:rsidR="000944F7" w:rsidRPr="00024EE1">
              <w:rPr>
                <w:color w:val="auto"/>
              </w:rPr>
              <w:t>outcomes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0944F7" w:rsidP="00E1719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2.58 Лицензия, выдача лицензий: </w:t>
            </w:r>
            <w:r w:rsidR="00E1719A" w:rsidRPr="00024EE1">
              <w:t>О</w:t>
            </w:r>
            <w:r w:rsidRPr="00024EE1">
              <w:t>фициальное признание регулирующим органом компетентности (</w:t>
            </w:r>
            <w:r w:rsidR="00E1719A" w:rsidRPr="00024EE1">
              <w:t xml:space="preserve">см. </w:t>
            </w:r>
            <w:r w:rsidRPr="00024EE1">
              <w:t>2.25) отдельного лица или организации для того, чтобы заниматься определенной деятел</w:t>
            </w:r>
            <w:r w:rsidR="00E1719A" w:rsidRPr="00024EE1">
              <w:t xml:space="preserve">ьностью. 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0944F7" w:rsidRPr="00024EE1">
              <w:rPr>
                <w:color w:val="auto"/>
              </w:rPr>
              <w:t>licence</w:t>
            </w:r>
            <w:proofErr w:type="spellEnd"/>
            <w:r w:rsidR="000944F7" w:rsidRPr="00024EE1">
              <w:rPr>
                <w:color w:val="auto"/>
              </w:rPr>
              <w:t xml:space="preserve">, </w:t>
            </w:r>
            <w:proofErr w:type="spellStart"/>
            <w:r w:rsidR="000944F7" w:rsidRPr="00024EE1">
              <w:rPr>
                <w:color w:val="auto"/>
              </w:rPr>
              <w:t>licensure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0944F7" w:rsidP="00F74BD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2.59 Мониторинг: </w:t>
            </w:r>
            <w:r w:rsidR="00E1719A" w:rsidRPr="00024EE1">
              <w:t>К</w:t>
            </w:r>
            <w:r w:rsidRPr="00024EE1">
              <w:t>онтроль или надзор за осуществлением какой-либо деятельности</w:t>
            </w:r>
            <w:r w:rsidR="00E1719A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0944F7" w:rsidRPr="00024EE1">
              <w:rPr>
                <w:color w:val="auto"/>
              </w:rPr>
              <w:t>monitoring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0944F7" w:rsidRPr="00024EE1" w:rsidTr="008934AE">
        <w:tc>
          <w:tcPr>
            <w:tcW w:w="9606" w:type="dxa"/>
            <w:gridSpan w:val="2"/>
            <w:shd w:val="clear" w:color="auto" w:fill="auto"/>
          </w:tcPr>
          <w:p w:rsidR="000944F7" w:rsidRPr="00024EE1" w:rsidRDefault="000944F7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0944F7" w:rsidRPr="00024EE1" w:rsidRDefault="000944F7" w:rsidP="000944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 – Мониторинг проводят, чтобы удостовериться в непрерывном соответствии или в соблюдении определенных требований.</w:t>
            </w:r>
          </w:p>
          <w:p w:rsidR="000944F7" w:rsidRPr="00024EE1" w:rsidRDefault="000944F7" w:rsidP="000944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0944F7" w:rsidP="000944F7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2.60</w:t>
            </w:r>
            <w:r w:rsidRPr="00024EE1">
              <w:rPr>
                <w:b/>
                <w:lang w:val="en-US"/>
              </w:rPr>
              <w:t> </w:t>
            </w:r>
            <w:r w:rsidRPr="00024EE1">
              <w:rPr>
                <w:b/>
              </w:rPr>
              <w:t xml:space="preserve">Проходной балл: </w:t>
            </w:r>
            <w:r w:rsidRPr="00024EE1">
              <w:t>Определенный балл на экзамене (</w:t>
            </w:r>
            <w:r w:rsidR="00E1719A" w:rsidRPr="00024EE1">
              <w:t xml:space="preserve">см. </w:t>
            </w:r>
            <w:r w:rsidRPr="00024EE1">
              <w:t>2.39), в ходе которого кандидаты (</w:t>
            </w:r>
            <w:r w:rsidR="00E1719A" w:rsidRPr="00024EE1">
              <w:t xml:space="preserve">см. </w:t>
            </w:r>
            <w:r w:rsidRPr="00024EE1">
              <w:t>2.12), сумевшие набрать этот балл или превысить его, считаются успешно сдавшими данный экзамен, а кандидаты, не набравшие этого балла - как не сумевшие успешно сдать данный экзамен</w:t>
            </w:r>
            <w:r w:rsidR="00E1719A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0944F7">
            <w:pPr>
              <w:widowControl w:val="0"/>
              <w:ind w:firstLine="567"/>
              <w:jc w:val="both"/>
              <w:rPr>
                <w:lang w:val="en-US"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  <w:lang w:val="en-US"/>
              </w:rPr>
              <w:t>:</w:t>
            </w:r>
            <w:r w:rsidRPr="00024EE1">
              <w:rPr>
                <w:lang w:val="en-US"/>
              </w:rPr>
              <w:t xml:space="preserve"> </w:t>
            </w:r>
            <w:r w:rsidR="000944F7" w:rsidRPr="00024EE1">
              <w:rPr>
                <w:lang w:val="en-US"/>
              </w:rPr>
              <w:t>pass mark, cut score, passing score</w:t>
            </w:r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0944F7" w:rsidP="00E1719A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 xml:space="preserve">2.61 Персонал: </w:t>
            </w:r>
            <w:r w:rsidR="00E1719A" w:rsidRPr="00024EE1">
              <w:t xml:space="preserve">Штатные и привлекаемые специалисты органа по сертификации </w:t>
            </w:r>
            <w:r w:rsidRPr="00024EE1">
              <w:t>(</w:t>
            </w:r>
            <w:r w:rsidR="00E1719A" w:rsidRPr="00024EE1">
              <w:t xml:space="preserve">см. 2.17), осуществляющие деятельность по сертификации. </w:t>
            </w:r>
          </w:p>
        </w:tc>
        <w:tc>
          <w:tcPr>
            <w:tcW w:w="2552" w:type="dxa"/>
            <w:shd w:val="clear" w:color="auto" w:fill="auto"/>
          </w:tcPr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0944F7" w:rsidRPr="00024EE1">
              <w:t>personnel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0944F7" w:rsidRPr="00024EE1" w:rsidTr="008934AE">
        <w:tc>
          <w:tcPr>
            <w:tcW w:w="9606" w:type="dxa"/>
            <w:gridSpan w:val="2"/>
            <w:shd w:val="clear" w:color="auto" w:fill="auto"/>
          </w:tcPr>
          <w:p w:rsidR="000944F7" w:rsidRPr="00024EE1" w:rsidRDefault="000944F7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0944F7" w:rsidRPr="00024EE1" w:rsidRDefault="000944F7" w:rsidP="000944F7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  <w:r w:rsidRPr="00024EE1">
              <w:rPr>
                <w:color w:val="auto"/>
                <w:sz w:val="20"/>
                <w:szCs w:val="20"/>
              </w:rPr>
              <w:t>Примечание</w:t>
            </w:r>
            <w:r w:rsidR="00E1719A" w:rsidRPr="00024EE1">
              <w:rPr>
                <w:color w:val="auto"/>
                <w:sz w:val="20"/>
                <w:szCs w:val="20"/>
              </w:rPr>
              <w:t xml:space="preserve"> – В их число могут входить члены комитета и добровольцы. </w:t>
            </w:r>
          </w:p>
          <w:p w:rsidR="000944F7" w:rsidRPr="00024EE1" w:rsidRDefault="000944F7" w:rsidP="000944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  <w:p w:rsidR="000944F7" w:rsidRPr="00024EE1" w:rsidRDefault="000944F7" w:rsidP="000944F7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proofErr w:type="gramStart"/>
            <w:r w:rsidRPr="00024EE1">
              <w:rPr>
                <w:color w:val="auto"/>
              </w:rPr>
              <w:t>[ИСТОЧНИК:</w:t>
            </w:r>
            <w:proofErr w:type="gramEnd"/>
            <w:r w:rsidRPr="00024EE1">
              <w:rPr>
                <w:color w:val="auto"/>
              </w:rPr>
              <w:t xml:space="preserve"> </w:t>
            </w:r>
            <w:proofErr w:type="gramStart"/>
            <w:r w:rsidRPr="00024EE1">
              <w:rPr>
                <w:color w:val="auto"/>
              </w:rPr>
              <w:t>ISO/IEC 17024:2012, 3.12]</w:t>
            </w:r>
            <w:proofErr w:type="gramEnd"/>
          </w:p>
          <w:p w:rsidR="000944F7" w:rsidRPr="00024EE1" w:rsidRDefault="000944F7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0944F7" w:rsidP="009F6EAF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2.62 </w:t>
            </w:r>
            <w:r w:rsidR="009F6EAF" w:rsidRPr="00024EE1">
              <w:rPr>
                <w:b/>
              </w:rPr>
              <w:t xml:space="preserve">Психометрия: </w:t>
            </w:r>
            <w:r w:rsidR="009F6EAF" w:rsidRPr="00024EE1">
              <w:t>О</w:t>
            </w:r>
            <w:r w:rsidRPr="00024EE1">
              <w:t>бласть исследований, связанная с теорией и техническими приемами, используемыми для измерений</w:t>
            </w:r>
            <w:r w:rsidR="009F6EAF" w:rsidRPr="00024EE1">
              <w:t xml:space="preserve"> </w:t>
            </w:r>
            <w:r w:rsidRPr="00024EE1">
              <w:t>психологического характера</w:t>
            </w:r>
            <w:r w:rsidR="00E1719A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32E24" w:rsidP="009F6EAF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="009F6EAF" w:rsidRPr="00024EE1">
              <w:t xml:space="preserve"> </w:t>
            </w:r>
            <w:proofErr w:type="spellStart"/>
            <w:r w:rsidR="009F6EAF" w:rsidRPr="00024EE1">
              <w:t>psychometrics</w:t>
            </w:r>
            <w:proofErr w:type="spellEnd"/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  <w:p w:rsidR="00932E24" w:rsidRPr="00024EE1" w:rsidRDefault="00932E24" w:rsidP="00932E2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9F6EAF" w:rsidP="009F6EAF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2.63 Квалификация: </w:t>
            </w:r>
            <w:r w:rsidR="00E1719A" w:rsidRPr="00024EE1">
              <w:t>Доказательство личных свойств, демонстрация образования, подготовки</w:t>
            </w:r>
            <w:r w:rsidR="000944F7" w:rsidRPr="00024EE1">
              <w:t xml:space="preserve"> (</w:t>
            </w:r>
            <w:r w:rsidR="00E1719A" w:rsidRPr="00024EE1">
              <w:t xml:space="preserve">см. </w:t>
            </w:r>
            <w:r w:rsidR="000944F7" w:rsidRPr="00024EE1">
              <w:t>2.77</w:t>
            </w:r>
            <w:r w:rsidR="00E1719A" w:rsidRPr="00024EE1">
              <w:t xml:space="preserve">) и опыта работы на соответствие установленным требованиям. </w:t>
            </w:r>
          </w:p>
        </w:tc>
        <w:tc>
          <w:tcPr>
            <w:tcW w:w="2552" w:type="dxa"/>
            <w:shd w:val="clear" w:color="auto" w:fill="auto"/>
          </w:tcPr>
          <w:p w:rsidR="000944F7" w:rsidRPr="00024EE1" w:rsidRDefault="000944F7" w:rsidP="009F6EAF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9F6EAF" w:rsidRPr="00024EE1">
              <w:t>qualification</w:t>
            </w:r>
            <w:proofErr w:type="spellEnd"/>
          </w:p>
          <w:p w:rsidR="00932E24" w:rsidRPr="00024EE1" w:rsidRDefault="000944F7" w:rsidP="000944F7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F6EAF" w:rsidRPr="00024EE1" w:rsidTr="008934AE">
        <w:tc>
          <w:tcPr>
            <w:tcW w:w="9606" w:type="dxa"/>
            <w:gridSpan w:val="2"/>
            <w:shd w:val="clear" w:color="auto" w:fill="auto"/>
          </w:tcPr>
          <w:p w:rsidR="009F6EAF" w:rsidRPr="00024EE1" w:rsidRDefault="009F6EAF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9F6EAF" w:rsidRPr="00024EE1" w:rsidRDefault="009F6EAF" w:rsidP="004B04B4">
            <w:pPr>
              <w:pStyle w:val="Default"/>
              <w:widowControl w:val="0"/>
              <w:ind w:firstLine="567"/>
              <w:jc w:val="both"/>
            </w:pPr>
            <w:proofErr w:type="gramStart"/>
            <w:r w:rsidRPr="00024EE1"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3.7]</w:t>
            </w:r>
            <w:proofErr w:type="gramEnd"/>
          </w:p>
          <w:p w:rsidR="009F6EAF" w:rsidRPr="00024EE1" w:rsidRDefault="009F6EAF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9F6EAF" w:rsidP="009F6EAF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2.64 </w:t>
            </w:r>
            <w:proofErr w:type="spellStart"/>
            <w:r w:rsidRPr="00024EE1">
              <w:rPr>
                <w:b/>
              </w:rPr>
              <w:t>Ресертификация</w:t>
            </w:r>
            <w:proofErr w:type="spellEnd"/>
            <w:r w:rsidRPr="00024EE1">
              <w:rPr>
                <w:b/>
              </w:rPr>
              <w:t xml:space="preserve">: </w:t>
            </w:r>
            <w:r w:rsidRPr="00024EE1">
              <w:t>П</w:t>
            </w:r>
            <w:r w:rsidR="000944F7" w:rsidRPr="00024EE1">
              <w:t>овторная сертификация (</w:t>
            </w:r>
            <w:r w:rsidR="002965D8" w:rsidRPr="00024EE1">
              <w:t xml:space="preserve">см. </w:t>
            </w:r>
            <w:r w:rsidR="000944F7" w:rsidRPr="00024EE1">
              <w:t>2.16) через определенные периоды времени</w:t>
            </w:r>
            <w:r w:rsidR="002965D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9F6EAF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Pr="00024EE1">
              <w:t>recertification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9F6EAF" w:rsidP="009F6EAF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 xml:space="preserve">2.65 Реестр: </w:t>
            </w:r>
            <w:r w:rsidRPr="00024EE1">
              <w:t>П</w:t>
            </w:r>
            <w:r w:rsidR="000944F7" w:rsidRPr="00024EE1">
              <w:t>еречень, выпускаемый органом по сертификации (</w:t>
            </w:r>
            <w:r w:rsidR="002965D8" w:rsidRPr="00024EE1">
              <w:t xml:space="preserve">см. </w:t>
            </w:r>
            <w:r w:rsidR="000944F7" w:rsidRPr="00024EE1">
              <w:t>2.17), органом власти или другой регистрационной</w:t>
            </w:r>
            <w:r w:rsidRPr="00024EE1">
              <w:t xml:space="preserve"> </w:t>
            </w:r>
            <w:r w:rsidR="000944F7" w:rsidRPr="00024EE1">
              <w:t>организацией, с указанием владельцев сертификатов (</w:t>
            </w:r>
            <w:r w:rsidR="002965D8" w:rsidRPr="00024EE1">
              <w:t xml:space="preserve">см. </w:t>
            </w:r>
            <w:r w:rsidR="000944F7" w:rsidRPr="00024EE1">
              <w:t>2.15) или лиц, отвечающих заранее</w:t>
            </w:r>
            <w:r w:rsidRPr="00024EE1">
              <w:t xml:space="preserve"> </w:t>
            </w:r>
            <w:r w:rsidR="000944F7" w:rsidRPr="00024EE1">
              <w:t>установленным критериям</w:t>
            </w:r>
            <w:r w:rsidR="002965D8" w:rsidRPr="00024EE1">
              <w:t>.</w:t>
            </w:r>
          </w:p>
          <w:p w:rsidR="006A2490" w:rsidRPr="00024EE1" w:rsidRDefault="006A2490" w:rsidP="009F6EAF">
            <w:pPr>
              <w:widowControl w:val="0"/>
              <w:ind w:firstLine="567"/>
              <w:jc w:val="both"/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9F6EAF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Pr="00024EE1">
              <w:t>register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F6EAF" w:rsidRPr="00024EE1" w:rsidTr="008934AE">
        <w:tc>
          <w:tcPr>
            <w:tcW w:w="9606" w:type="dxa"/>
            <w:gridSpan w:val="2"/>
            <w:shd w:val="clear" w:color="auto" w:fill="auto"/>
          </w:tcPr>
          <w:p w:rsidR="009F6EAF" w:rsidRPr="00024EE1" w:rsidRDefault="009F6EAF" w:rsidP="004B04B4">
            <w:pPr>
              <w:pStyle w:val="Default"/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>Примечание – Реестр может быть общедоступным или предназначаться для внутреннего пользования.</w:t>
            </w:r>
          </w:p>
          <w:p w:rsidR="006A2490" w:rsidRPr="00024EE1" w:rsidRDefault="006A2490" w:rsidP="004B04B4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F852F8" w:rsidP="00F852F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2.66 Регистрация: </w:t>
            </w:r>
            <w:proofErr w:type="gramStart"/>
            <w:r w:rsidRPr="00024EE1">
              <w:t>В</w:t>
            </w:r>
            <w:r w:rsidR="000944F7" w:rsidRPr="00024EE1">
              <w:t xml:space="preserve">несение владельца сертификата </w:t>
            </w:r>
            <w:r w:rsidR="002965D8" w:rsidRPr="00024EE1">
              <w:t xml:space="preserve">               </w:t>
            </w:r>
            <w:r w:rsidR="000944F7" w:rsidRPr="00024EE1">
              <w:t>(</w:t>
            </w:r>
            <w:r w:rsidR="002965D8" w:rsidRPr="00024EE1">
              <w:t xml:space="preserve">см. </w:t>
            </w:r>
            <w:r w:rsidR="000944F7" w:rsidRPr="00024EE1">
              <w:t>2.15) или отдельного лица, отвечающего заранее установленным</w:t>
            </w:r>
            <w:r w:rsidRPr="00024EE1">
              <w:t xml:space="preserve"> </w:t>
            </w:r>
            <w:r w:rsidR="000944F7" w:rsidRPr="00024EE1">
              <w:t>критериям, вместе с его персональными данными (например, имя, адрес) в реестр (</w:t>
            </w:r>
            <w:r w:rsidR="002965D8" w:rsidRPr="00024EE1">
              <w:t xml:space="preserve">см. </w:t>
            </w:r>
            <w:r w:rsidR="000944F7" w:rsidRPr="00024EE1">
              <w:t>2.65) органом по</w:t>
            </w:r>
            <w:r w:rsidRPr="00024EE1">
              <w:t xml:space="preserve"> </w:t>
            </w:r>
            <w:r w:rsidR="000944F7" w:rsidRPr="00024EE1">
              <w:t>сертификации (</w:t>
            </w:r>
            <w:r w:rsidR="002965D8" w:rsidRPr="00024EE1">
              <w:t xml:space="preserve">см. </w:t>
            </w:r>
            <w:r w:rsidR="000944F7" w:rsidRPr="00024EE1">
              <w:t>2.17), органом власти или другой регистрационной организацией</w:t>
            </w:r>
            <w:r w:rsidR="002965D8" w:rsidRPr="00024EE1">
              <w:t>.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F852F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F852F8" w:rsidRPr="00024EE1">
              <w:t>registration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F852F8" w:rsidP="00F852F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2.67 Надежность: </w:t>
            </w:r>
            <w:r w:rsidRPr="00024EE1">
              <w:t>П</w:t>
            </w:r>
            <w:r w:rsidR="000944F7" w:rsidRPr="00024EE1">
              <w:t>оказатель степени, в которой баллы на экзамене (</w:t>
            </w:r>
            <w:r w:rsidR="002965D8" w:rsidRPr="00024EE1">
              <w:t xml:space="preserve">см. </w:t>
            </w:r>
            <w:r w:rsidR="000944F7" w:rsidRPr="00024EE1">
              <w:t>2.39) согласуются в различное время и в различных</w:t>
            </w:r>
            <w:r w:rsidRPr="00024EE1">
              <w:t xml:space="preserve"> </w:t>
            </w:r>
            <w:r w:rsidR="000944F7" w:rsidRPr="00024EE1">
              <w:t>местах проведения экзамена, при различных формах для проведения экзамена (</w:t>
            </w:r>
            <w:r w:rsidR="002965D8" w:rsidRPr="00024EE1">
              <w:t>см.</w:t>
            </w:r>
            <w:r w:rsidR="000944F7" w:rsidRPr="00024EE1">
              <w:t>2.43) и при различных</w:t>
            </w:r>
            <w:r w:rsidRPr="00024EE1">
              <w:t xml:space="preserve"> </w:t>
            </w:r>
            <w:r w:rsidR="000944F7" w:rsidRPr="00024EE1">
              <w:t>экзаменаторах (</w:t>
            </w:r>
            <w:r w:rsidR="002965D8" w:rsidRPr="00024EE1">
              <w:t xml:space="preserve">см. </w:t>
            </w:r>
            <w:r w:rsidR="000944F7" w:rsidRPr="00024EE1">
              <w:t>2.46)</w:t>
            </w:r>
            <w:r w:rsidR="002965D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F852F8" w:rsidRPr="00024EE1" w:rsidRDefault="009F6EAF" w:rsidP="00F852F8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F852F8" w:rsidRPr="00024EE1">
              <w:t>reliability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D2E9B" w:rsidRPr="00024EE1" w:rsidTr="008934AE">
        <w:tc>
          <w:tcPr>
            <w:tcW w:w="9606" w:type="dxa"/>
            <w:gridSpan w:val="2"/>
            <w:shd w:val="clear" w:color="auto" w:fill="auto"/>
          </w:tcPr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</w:pPr>
            <w:proofErr w:type="gramStart"/>
            <w:r w:rsidRPr="00024EE1"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3.18]</w:t>
            </w:r>
            <w:proofErr w:type="gramEnd"/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835606" w:rsidP="00835606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2.68 Владелец</w:t>
            </w:r>
            <w:r w:rsidR="00FD2E9B" w:rsidRPr="00024EE1">
              <w:rPr>
                <w:b/>
              </w:rPr>
              <w:t xml:space="preserve"> схемы: </w:t>
            </w:r>
            <w:r w:rsidR="00FD2E9B" w:rsidRPr="00024EE1">
              <w:t>О</w:t>
            </w:r>
            <w:r w:rsidR="000944F7" w:rsidRPr="00024EE1">
              <w:t xml:space="preserve">рганизация, </w:t>
            </w:r>
            <w:r w:rsidRPr="00024EE1">
              <w:t xml:space="preserve">которая несет ответственность за </w:t>
            </w:r>
            <w:r w:rsidR="000944F7" w:rsidRPr="00024EE1">
              <w:t>р</w:t>
            </w:r>
            <w:r w:rsidRPr="00024EE1">
              <w:t xml:space="preserve">азработку и ведение схемы </w:t>
            </w:r>
            <w:r w:rsidR="000944F7" w:rsidRPr="00024EE1">
              <w:t>сертификации (</w:t>
            </w:r>
            <w:r w:rsidRPr="00024EE1">
              <w:t xml:space="preserve">см. </w:t>
            </w:r>
            <w:r w:rsidR="000944F7" w:rsidRPr="00024EE1">
              <w:t>2.21)</w:t>
            </w:r>
            <w:r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FD2E9B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FD2E9B" w:rsidRPr="00024EE1">
              <w:t>scheme</w:t>
            </w:r>
            <w:proofErr w:type="spellEnd"/>
            <w:r w:rsidR="00FD2E9B" w:rsidRPr="00024EE1">
              <w:t xml:space="preserve"> </w:t>
            </w:r>
            <w:proofErr w:type="spellStart"/>
            <w:r w:rsidR="00FD2E9B" w:rsidRPr="00024EE1">
              <w:t>owner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FD2E9B" w:rsidRPr="00024EE1" w:rsidTr="008934AE">
        <w:tc>
          <w:tcPr>
            <w:tcW w:w="9606" w:type="dxa"/>
            <w:gridSpan w:val="2"/>
            <w:shd w:val="clear" w:color="auto" w:fill="auto"/>
          </w:tcPr>
          <w:p w:rsidR="00FD2E9B" w:rsidRPr="00024EE1" w:rsidRDefault="00FD2E9B" w:rsidP="000944F7">
            <w:pPr>
              <w:widowControl w:val="0"/>
              <w:ind w:firstLine="567"/>
              <w:jc w:val="both"/>
              <w:rPr>
                <w:b/>
              </w:rPr>
            </w:pPr>
          </w:p>
          <w:p w:rsidR="00FD2E9B" w:rsidRPr="00024EE1" w:rsidRDefault="00FD2E9B" w:rsidP="00FD2E9B">
            <w:pPr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 xml:space="preserve">Примечание – </w:t>
            </w:r>
            <w:r w:rsidR="00F81DBA" w:rsidRPr="00024EE1">
              <w:rPr>
                <w:sz w:val="20"/>
                <w:szCs w:val="20"/>
              </w:rPr>
              <w:t>Такой организацией может являться орган по сертификации, правительственный орган и т.п.</w:t>
            </w:r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</w:pPr>
            <w:proofErr w:type="gramStart"/>
            <w:r w:rsidRPr="00024EE1"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3.4]</w:t>
            </w:r>
            <w:proofErr w:type="gramEnd"/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32E24" w:rsidRPr="00F73853" w:rsidTr="008934AE">
        <w:tc>
          <w:tcPr>
            <w:tcW w:w="7054" w:type="dxa"/>
            <w:shd w:val="clear" w:color="auto" w:fill="auto"/>
          </w:tcPr>
          <w:p w:rsidR="00932E24" w:rsidRPr="00024EE1" w:rsidRDefault="000944F7" w:rsidP="00FD2E9B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2.69</w:t>
            </w:r>
            <w:r w:rsidR="00FD2E9B" w:rsidRPr="00024EE1">
              <w:rPr>
                <w:b/>
              </w:rPr>
              <w:t> О</w:t>
            </w:r>
            <w:r w:rsidRPr="00024EE1">
              <w:rPr>
                <w:b/>
              </w:rPr>
              <w:t>бласть применения сертификации</w:t>
            </w:r>
            <w:r w:rsidR="00FD2E9B" w:rsidRPr="00024EE1">
              <w:rPr>
                <w:b/>
              </w:rPr>
              <w:t xml:space="preserve">: </w:t>
            </w:r>
            <w:r w:rsidR="00FD2E9B" w:rsidRPr="00024EE1">
              <w:t>Д</w:t>
            </w:r>
            <w:r w:rsidRPr="00024EE1">
              <w:t xml:space="preserve">иапазон и </w:t>
            </w:r>
            <w:r w:rsidRPr="00024EE1">
              <w:lastRenderedPageBreak/>
              <w:t>характер конкретных задач, квалифицированного выполнения которых ожидают от</w:t>
            </w:r>
            <w:r w:rsidR="00FD2E9B" w:rsidRPr="00024EE1">
              <w:t xml:space="preserve"> </w:t>
            </w:r>
            <w:r w:rsidRPr="00024EE1">
              <w:t>сертифицированного лица (</w:t>
            </w:r>
            <w:r w:rsidR="00B72B92" w:rsidRPr="00024EE1">
              <w:t xml:space="preserve">см. </w:t>
            </w:r>
            <w:r w:rsidRPr="00024EE1">
              <w:t>2.22) в силу владения определенной сертификацией (</w:t>
            </w:r>
            <w:r w:rsidR="00B72B92" w:rsidRPr="00024EE1">
              <w:t xml:space="preserve">см. </w:t>
            </w:r>
            <w:r w:rsidRPr="00024EE1">
              <w:t>2.16),</w:t>
            </w:r>
            <w:r w:rsidR="00FD2E9B" w:rsidRPr="00024EE1">
              <w:t xml:space="preserve"> </w:t>
            </w:r>
            <w:r w:rsidR="00B72B92" w:rsidRPr="00024EE1">
              <w:t>охватываемой схемой</w:t>
            </w:r>
            <w:r w:rsidRPr="00024EE1">
              <w:t xml:space="preserve"> сертификации (</w:t>
            </w:r>
            <w:r w:rsidR="00B72B92" w:rsidRPr="00024EE1">
              <w:t xml:space="preserve">см. </w:t>
            </w:r>
            <w:r w:rsidRPr="00024EE1">
              <w:t>2.21)</w:t>
            </w:r>
            <w:r w:rsidR="00B72B92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F6EAF" w:rsidRPr="00F73853" w:rsidRDefault="009F6EAF" w:rsidP="00FD2E9B">
            <w:pPr>
              <w:widowControl w:val="0"/>
              <w:ind w:firstLine="567"/>
              <w:jc w:val="both"/>
              <w:rPr>
                <w:lang w:val="en-US"/>
              </w:rPr>
            </w:pPr>
            <w:r w:rsidRPr="00024EE1">
              <w:rPr>
                <w:b/>
              </w:rPr>
              <w:lastRenderedPageBreak/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F73853">
              <w:rPr>
                <w:b/>
                <w:lang w:val="en-US"/>
              </w:rPr>
              <w:t>:</w:t>
            </w:r>
            <w:r w:rsidRPr="00F73853">
              <w:rPr>
                <w:lang w:val="en-US"/>
              </w:rPr>
              <w:t xml:space="preserve"> </w:t>
            </w:r>
            <w:r w:rsidR="00FD2E9B" w:rsidRPr="00024EE1">
              <w:rPr>
                <w:lang w:val="en-US"/>
              </w:rPr>
              <w:t>scope</w:t>
            </w:r>
            <w:r w:rsidR="00FD2E9B" w:rsidRPr="00F73853">
              <w:rPr>
                <w:lang w:val="en-US"/>
              </w:rPr>
              <w:t xml:space="preserve"> </w:t>
            </w:r>
            <w:r w:rsidR="00FD2E9B" w:rsidRPr="00024EE1">
              <w:rPr>
                <w:lang w:val="en-US"/>
              </w:rPr>
              <w:t>of</w:t>
            </w:r>
            <w:r w:rsidR="00FD2E9B" w:rsidRPr="00F73853">
              <w:rPr>
                <w:lang w:val="en-US"/>
              </w:rPr>
              <w:t xml:space="preserve"> </w:t>
            </w:r>
            <w:r w:rsidR="00FD2E9B" w:rsidRPr="00024EE1">
              <w:rPr>
                <w:lang w:val="en-US"/>
              </w:rPr>
              <w:lastRenderedPageBreak/>
              <w:t>certification</w:t>
            </w:r>
          </w:p>
          <w:p w:rsidR="00932E24" w:rsidRPr="00F73853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F73853">
              <w:rPr>
                <w:b/>
                <w:color w:val="auto"/>
                <w:lang w:val="en-US"/>
              </w:rPr>
              <w:t>:</w:t>
            </w:r>
          </w:p>
        </w:tc>
      </w:tr>
      <w:tr w:rsidR="00932E24" w:rsidRPr="00F73853" w:rsidTr="008934AE">
        <w:tc>
          <w:tcPr>
            <w:tcW w:w="7054" w:type="dxa"/>
            <w:shd w:val="clear" w:color="auto" w:fill="auto"/>
          </w:tcPr>
          <w:p w:rsidR="00932E24" w:rsidRPr="00024EE1" w:rsidRDefault="00FD2E9B" w:rsidP="00FD2E9B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>2.70 О</w:t>
            </w:r>
            <w:r w:rsidR="00B72B92" w:rsidRPr="00024EE1">
              <w:rPr>
                <w:b/>
              </w:rPr>
              <w:t>бласть применения схемы</w:t>
            </w:r>
            <w:r w:rsidR="009F6EAF" w:rsidRPr="00024EE1">
              <w:rPr>
                <w:b/>
              </w:rPr>
              <w:t xml:space="preserve"> сертификации</w:t>
            </w:r>
            <w:r w:rsidRPr="00024EE1">
              <w:rPr>
                <w:b/>
              </w:rPr>
              <w:t xml:space="preserve">: </w:t>
            </w:r>
            <w:r w:rsidRPr="00024EE1">
              <w:t>О</w:t>
            </w:r>
            <w:r w:rsidR="009F6EAF" w:rsidRPr="00024EE1">
              <w:t>бласть р</w:t>
            </w:r>
            <w:r w:rsidR="00B72B92" w:rsidRPr="00024EE1">
              <w:t>аспространения и границы схемы</w:t>
            </w:r>
            <w:r w:rsidR="009F6EAF" w:rsidRPr="00024EE1">
              <w:t xml:space="preserve"> сертификации (</w:t>
            </w:r>
            <w:r w:rsidR="00B72B92" w:rsidRPr="00024EE1">
              <w:t xml:space="preserve">см. </w:t>
            </w:r>
            <w:r w:rsidR="009F6EAF" w:rsidRPr="00024EE1">
              <w:t>2.21)</w:t>
            </w:r>
            <w:r w:rsidR="00B72B92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FD2E9B">
            <w:pPr>
              <w:widowControl w:val="0"/>
              <w:ind w:firstLine="567"/>
              <w:jc w:val="both"/>
              <w:rPr>
                <w:lang w:val="en-US"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  <w:lang w:val="en-US"/>
              </w:rPr>
              <w:t>:</w:t>
            </w:r>
            <w:r w:rsidRPr="00024EE1">
              <w:rPr>
                <w:lang w:val="en-US"/>
              </w:rPr>
              <w:t xml:space="preserve"> </w:t>
            </w:r>
            <w:r w:rsidR="00FD2E9B" w:rsidRPr="00024EE1">
              <w:rPr>
                <w:lang w:val="en-US"/>
              </w:rPr>
              <w:t>scope of certification scheme</w:t>
            </w:r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932E24" w:rsidRPr="00F73853" w:rsidTr="008934AE">
        <w:tc>
          <w:tcPr>
            <w:tcW w:w="7054" w:type="dxa"/>
            <w:shd w:val="clear" w:color="auto" w:fill="auto"/>
          </w:tcPr>
          <w:p w:rsidR="00932E24" w:rsidRPr="00024EE1" w:rsidRDefault="00FD2E9B" w:rsidP="00FD2E9B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 xml:space="preserve">2.71 Документ с указанием баллов, </w:t>
            </w:r>
            <w:r w:rsidR="009F6EAF" w:rsidRPr="00024EE1">
              <w:rPr>
                <w:b/>
              </w:rPr>
              <w:t>документ с указанием результатов</w:t>
            </w:r>
            <w:r w:rsidRPr="00024EE1">
              <w:rPr>
                <w:b/>
              </w:rPr>
              <w:t xml:space="preserve">: </w:t>
            </w:r>
            <w:r w:rsidRPr="00024EE1">
              <w:t>Д</w:t>
            </w:r>
            <w:r w:rsidR="009F6EAF" w:rsidRPr="00024EE1">
              <w:t>окумент, содержащий информацию о результатах работы кандидата (</w:t>
            </w:r>
            <w:r w:rsidR="00B72B92" w:rsidRPr="00024EE1">
              <w:t xml:space="preserve">см. </w:t>
            </w:r>
            <w:r w:rsidR="009F6EAF" w:rsidRPr="00024EE1">
              <w:t>2.12) на экзамене (</w:t>
            </w:r>
            <w:r w:rsidR="00B72B92" w:rsidRPr="00024EE1">
              <w:t xml:space="preserve">см. </w:t>
            </w:r>
            <w:r w:rsidR="009F6EAF" w:rsidRPr="00024EE1">
              <w:t>2.39)</w:t>
            </w:r>
            <w:r w:rsidR="00B72B92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FD2E9B">
            <w:pPr>
              <w:widowControl w:val="0"/>
              <w:ind w:firstLine="567"/>
              <w:jc w:val="both"/>
              <w:rPr>
                <w:b/>
                <w:lang w:val="en-US"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  <w:lang w:val="en-US"/>
              </w:rPr>
              <w:t>:</w:t>
            </w:r>
            <w:r w:rsidRPr="00024EE1">
              <w:rPr>
                <w:lang w:val="en-US"/>
              </w:rPr>
              <w:t xml:space="preserve"> </w:t>
            </w:r>
            <w:r w:rsidR="00FD2E9B" w:rsidRPr="00024EE1">
              <w:rPr>
                <w:lang w:val="en-US"/>
              </w:rPr>
              <w:t>score report, results report</w:t>
            </w:r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  <w:lang w:val="en-US"/>
              </w:rPr>
              <w:t>:</w:t>
            </w:r>
          </w:p>
        </w:tc>
      </w:tr>
      <w:tr w:rsidR="00FD2E9B" w:rsidRPr="00024EE1" w:rsidTr="008934AE">
        <w:tc>
          <w:tcPr>
            <w:tcW w:w="9606" w:type="dxa"/>
            <w:gridSpan w:val="2"/>
            <w:shd w:val="clear" w:color="auto" w:fill="auto"/>
          </w:tcPr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b/>
                <w:lang w:val="en-US"/>
              </w:rPr>
            </w:pPr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>Примечание – См. также экзаменационный табель успеваемости (</w:t>
            </w:r>
            <w:r w:rsidR="00B72B92" w:rsidRPr="00024EE1">
              <w:rPr>
                <w:sz w:val="20"/>
                <w:szCs w:val="20"/>
              </w:rPr>
              <w:t xml:space="preserve">см. </w:t>
            </w:r>
            <w:r w:rsidRPr="00024EE1">
              <w:rPr>
                <w:sz w:val="20"/>
                <w:szCs w:val="20"/>
              </w:rPr>
              <w:t>2.33).</w:t>
            </w:r>
          </w:p>
          <w:p w:rsidR="00FD2E9B" w:rsidRPr="00024EE1" w:rsidRDefault="00FD2E9B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FD2E9B" w:rsidP="00FD2E9B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2.72 </w:t>
            </w:r>
            <w:proofErr w:type="spellStart"/>
            <w:r w:rsidRPr="00024EE1">
              <w:rPr>
                <w:b/>
              </w:rPr>
              <w:t>Самодекларация</w:t>
            </w:r>
            <w:proofErr w:type="spellEnd"/>
            <w:r w:rsidRPr="00024EE1">
              <w:rPr>
                <w:b/>
              </w:rPr>
              <w:t>: </w:t>
            </w:r>
            <w:r w:rsidRPr="00024EE1">
              <w:t>З</w:t>
            </w:r>
            <w:r w:rsidR="009F6EAF" w:rsidRPr="00024EE1">
              <w:t>аявление со стороны кандидата (</w:t>
            </w:r>
            <w:r w:rsidR="00B72B92" w:rsidRPr="00024EE1">
              <w:t xml:space="preserve">см. </w:t>
            </w:r>
            <w:r w:rsidR="009F6EAF" w:rsidRPr="00024EE1">
              <w:t>2.12) о том, что им выполняются определенные требования</w:t>
            </w:r>
            <w:r w:rsidR="00B72B92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FD2E9B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FD2E9B" w:rsidRPr="00024EE1">
              <w:t>self-declaration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F73853" w:rsidTr="008934AE">
        <w:tc>
          <w:tcPr>
            <w:tcW w:w="7054" w:type="dxa"/>
            <w:shd w:val="clear" w:color="auto" w:fill="auto"/>
          </w:tcPr>
          <w:p w:rsidR="00932E24" w:rsidRPr="00024EE1" w:rsidRDefault="00FD2E9B" w:rsidP="00CB4747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2.73 С</w:t>
            </w:r>
            <w:r w:rsidR="009F6EAF" w:rsidRPr="00024EE1">
              <w:rPr>
                <w:b/>
              </w:rPr>
              <w:t>амооценка</w:t>
            </w:r>
            <w:r w:rsidR="00CB4747" w:rsidRPr="00024EE1">
              <w:rPr>
                <w:b/>
              </w:rPr>
              <w:t xml:space="preserve">: </w:t>
            </w:r>
            <w:r w:rsidR="00CB4747" w:rsidRPr="00024EE1">
              <w:t>П</w:t>
            </w:r>
            <w:r w:rsidR="009F6EAF" w:rsidRPr="00024EE1">
              <w:t>роцесс, при котором оценка выполняется самим кандидатом (</w:t>
            </w:r>
            <w:r w:rsidR="00B72B92" w:rsidRPr="00024EE1">
              <w:t xml:space="preserve">см. </w:t>
            </w:r>
            <w:r w:rsidR="009F6EAF" w:rsidRPr="00024EE1">
              <w:t>2.12) в целях получения обратной</w:t>
            </w:r>
            <w:r w:rsidR="00CB4747" w:rsidRPr="00024EE1">
              <w:t xml:space="preserve"> </w:t>
            </w:r>
            <w:r w:rsidR="00B72B92" w:rsidRPr="00024EE1">
              <w:t>связи.</w:t>
            </w:r>
          </w:p>
        </w:tc>
        <w:tc>
          <w:tcPr>
            <w:tcW w:w="2552" w:type="dxa"/>
            <w:shd w:val="clear" w:color="auto" w:fill="auto"/>
          </w:tcPr>
          <w:p w:rsidR="009F6EAF" w:rsidRPr="00F73853" w:rsidRDefault="009F6EAF" w:rsidP="00CB4747">
            <w:pPr>
              <w:widowControl w:val="0"/>
              <w:ind w:firstLine="567"/>
              <w:jc w:val="both"/>
              <w:rPr>
                <w:lang w:val="en-US"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F73853">
              <w:rPr>
                <w:b/>
                <w:lang w:val="en-US"/>
              </w:rPr>
              <w:t>:</w:t>
            </w:r>
            <w:r w:rsidRPr="00F73853">
              <w:rPr>
                <w:lang w:val="en-US"/>
              </w:rPr>
              <w:t xml:space="preserve"> </w:t>
            </w:r>
            <w:r w:rsidR="00CB4747" w:rsidRPr="00024EE1">
              <w:rPr>
                <w:lang w:val="en-US"/>
              </w:rPr>
              <w:t>self</w:t>
            </w:r>
            <w:r w:rsidR="00CB4747" w:rsidRPr="00F73853">
              <w:rPr>
                <w:lang w:val="en-US"/>
              </w:rPr>
              <w:t>-</w:t>
            </w:r>
            <w:r w:rsidR="00CB4747" w:rsidRPr="00024EE1">
              <w:rPr>
                <w:lang w:val="en-US"/>
              </w:rPr>
              <w:t>evaluation</w:t>
            </w:r>
            <w:r w:rsidR="00CB4747" w:rsidRPr="00F73853">
              <w:rPr>
                <w:lang w:val="en-US"/>
              </w:rPr>
              <w:t xml:space="preserve">, </w:t>
            </w:r>
            <w:r w:rsidR="00CB4747" w:rsidRPr="00024EE1">
              <w:rPr>
                <w:lang w:val="en-US"/>
              </w:rPr>
              <w:t>self</w:t>
            </w:r>
            <w:r w:rsidR="00CB4747" w:rsidRPr="00F73853">
              <w:rPr>
                <w:lang w:val="en-US"/>
              </w:rPr>
              <w:t>-</w:t>
            </w:r>
            <w:r w:rsidR="00CB4747" w:rsidRPr="00024EE1">
              <w:rPr>
                <w:lang w:val="en-US"/>
              </w:rPr>
              <w:t>assessment</w:t>
            </w:r>
          </w:p>
          <w:p w:rsidR="00932E24" w:rsidRPr="00F73853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  <w:lang w:val="en-US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F73853">
              <w:rPr>
                <w:b/>
                <w:color w:val="auto"/>
                <w:lang w:val="en-US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9F6EAF" w:rsidP="004E27F0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2.74</w:t>
            </w:r>
            <w:r w:rsidR="00CB4747" w:rsidRPr="00024EE1">
              <w:rPr>
                <w:b/>
              </w:rPr>
              <w:t> </w:t>
            </w:r>
            <w:r w:rsidR="004E27F0" w:rsidRPr="00024EE1">
              <w:rPr>
                <w:b/>
              </w:rPr>
              <w:t>Н</w:t>
            </w:r>
            <w:r w:rsidR="00CB4747" w:rsidRPr="00024EE1">
              <w:rPr>
                <w:b/>
              </w:rPr>
              <w:t xml:space="preserve">авыки: </w:t>
            </w:r>
            <w:r w:rsidR="004E27F0" w:rsidRPr="00024EE1">
              <w:t>С</w:t>
            </w:r>
            <w:r w:rsidRPr="00024EE1">
              <w:t>пособность (</w:t>
            </w:r>
            <w:r w:rsidR="00B72B92" w:rsidRPr="00024EE1">
              <w:t xml:space="preserve">см. </w:t>
            </w:r>
            <w:r w:rsidRPr="00024EE1">
              <w:t xml:space="preserve">2.1) </w:t>
            </w:r>
            <w:r w:rsidR="00B72B92" w:rsidRPr="00024EE1">
              <w:t>выполнить</w:t>
            </w:r>
            <w:r w:rsidRPr="00024EE1">
              <w:t xml:space="preserve"> задачу или работу с точно предсказуемым результатом, обретенная</w:t>
            </w:r>
            <w:r w:rsidR="004E27F0" w:rsidRPr="00024EE1">
              <w:t xml:space="preserve"> </w:t>
            </w:r>
            <w:r w:rsidRPr="00024EE1">
              <w:t>посредством образования, подготовки (</w:t>
            </w:r>
            <w:r w:rsidR="00B72B92" w:rsidRPr="00024EE1">
              <w:t xml:space="preserve">см. </w:t>
            </w:r>
            <w:r w:rsidRPr="00024EE1">
              <w:t>2.77), опыта или других средств</w:t>
            </w:r>
            <w:r w:rsidR="00B72B92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CB4747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CB4747" w:rsidRPr="00024EE1">
              <w:t>skill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32E24" w:rsidRPr="00024EE1" w:rsidTr="008934AE">
        <w:tc>
          <w:tcPr>
            <w:tcW w:w="7054" w:type="dxa"/>
            <w:shd w:val="clear" w:color="auto" w:fill="auto"/>
          </w:tcPr>
          <w:p w:rsidR="00932E24" w:rsidRPr="00024EE1" w:rsidRDefault="00B72B92" w:rsidP="00B72B92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2.75 Инспекционный контроль</w:t>
            </w:r>
            <w:r w:rsidR="004E27F0" w:rsidRPr="00024EE1">
              <w:rPr>
                <w:b/>
              </w:rPr>
              <w:t xml:space="preserve">: </w:t>
            </w:r>
            <w:r w:rsidRPr="00024EE1">
              <w:t>Периодический контроль работы сертифицированного лица (см. 2.22) с целью обеспечения постоянного соответствия схеме сертификации (см. 2.21).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4E27F0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4E27F0" w:rsidRPr="00024EE1">
              <w:t>surveillance</w:t>
            </w:r>
            <w:proofErr w:type="spellEnd"/>
          </w:p>
          <w:p w:rsidR="00932E24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E27F0" w:rsidRPr="00024EE1" w:rsidTr="008934AE">
        <w:tc>
          <w:tcPr>
            <w:tcW w:w="9606" w:type="dxa"/>
            <w:gridSpan w:val="2"/>
            <w:shd w:val="clear" w:color="auto" w:fill="auto"/>
          </w:tcPr>
          <w:p w:rsidR="004E27F0" w:rsidRPr="00024EE1" w:rsidRDefault="004E27F0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4E27F0" w:rsidRPr="00024EE1" w:rsidRDefault="004E27F0" w:rsidP="004B04B4">
            <w:pPr>
              <w:pStyle w:val="Default"/>
              <w:widowControl w:val="0"/>
              <w:ind w:firstLine="567"/>
              <w:jc w:val="both"/>
            </w:pPr>
            <w:proofErr w:type="gramStart"/>
            <w:r w:rsidRPr="00024EE1"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3.22]</w:t>
            </w:r>
            <w:proofErr w:type="gramEnd"/>
          </w:p>
          <w:p w:rsidR="004E27F0" w:rsidRPr="00024EE1" w:rsidRDefault="004E27F0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F6EAF" w:rsidRPr="00024EE1" w:rsidTr="008934AE">
        <w:tc>
          <w:tcPr>
            <w:tcW w:w="7054" w:type="dxa"/>
            <w:shd w:val="clear" w:color="auto" w:fill="auto"/>
          </w:tcPr>
          <w:p w:rsidR="009F6EAF" w:rsidRPr="00024EE1" w:rsidRDefault="004E27F0" w:rsidP="00D805F7">
            <w:pPr>
              <w:widowControl w:val="0"/>
              <w:ind w:firstLine="567"/>
              <w:jc w:val="both"/>
            </w:pPr>
            <w:r w:rsidRPr="00024EE1">
              <w:rPr>
                <w:b/>
              </w:rPr>
              <w:t xml:space="preserve">2.76 Приостановка: </w:t>
            </w:r>
            <w:r w:rsidR="00D805F7" w:rsidRPr="00024EE1">
              <w:t xml:space="preserve">Временное признание недействительным сертификата (см. 2.16) лица посредством официального заявления органа по сертификации (см. 2.17). 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4E27F0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4E27F0" w:rsidRPr="00024EE1">
              <w:t>suspension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4E27F0" w:rsidRPr="00024EE1" w:rsidTr="008934AE">
        <w:tc>
          <w:tcPr>
            <w:tcW w:w="9606" w:type="dxa"/>
            <w:gridSpan w:val="2"/>
            <w:shd w:val="clear" w:color="auto" w:fill="auto"/>
          </w:tcPr>
          <w:p w:rsidR="004E27F0" w:rsidRPr="00024EE1" w:rsidRDefault="004E27F0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4E27F0" w:rsidRPr="00024EE1" w:rsidRDefault="004E27F0" w:rsidP="004B04B4">
            <w:pPr>
              <w:pStyle w:val="Default"/>
              <w:widowControl w:val="0"/>
              <w:ind w:firstLine="567"/>
              <w:jc w:val="both"/>
            </w:pPr>
            <w:proofErr w:type="gramStart"/>
            <w:r w:rsidRPr="00024EE1">
              <w:t>[ИСТО</w:t>
            </w:r>
            <w:r w:rsidR="00B72B92" w:rsidRPr="00024EE1">
              <w:t>ЧНИК:</w:t>
            </w:r>
            <w:proofErr w:type="gramEnd"/>
            <w:r w:rsidR="00B72B92" w:rsidRPr="00024EE1">
              <w:t xml:space="preserve"> </w:t>
            </w:r>
            <w:proofErr w:type="gramStart"/>
            <w:r w:rsidR="00B72B92" w:rsidRPr="00024EE1">
              <w:t xml:space="preserve">ISO/IEC 17000:2004, 6.2, </w:t>
            </w:r>
            <w:r w:rsidRPr="00024EE1">
              <w:t>корректированный]</w:t>
            </w:r>
            <w:proofErr w:type="gramEnd"/>
          </w:p>
          <w:p w:rsidR="004E27F0" w:rsidRPr="00024EE1" w:rsidRDefault="004E27F0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F6EAF" w:rsidRPr="00024EE1" w:rsidTr="008934AE">
        <w:tc>
          <w:tcPr>
            <w:tcW w:w="7054" w:type="dxa"/>
            <w:shd w:val="clear" w:color="auto" w:fill="auto"/>
          </w:tcPr>
          <w:p w:rsidR="009F6EAF" w:rsidRPr="00024EE1" w:rsidRDefault="000F7C98" w:rsidP="000F7C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2.77 П</w:t>
            </w:r>
            <w:r w:rsidR="009F6EAF" w:rsidRPr="00024EE1">
              <w:rPr>
                <w:b/>
              </w:rPr>
              <w:t>одготовка (обучение)</w:t>
            </w:r>
            <w:r w:rsidRPr="00024EE1">
              <w:rPr>
                <w:b/>
              </w:rPr>
              <w:t>:</w:t>
            </w:r>
            <w:r w:rsidRPr="00024EE1">
              <w:t xml:space="preserve"> П</w:t>
            </w:r>
            <w:r w:rsidR="009F6EAF" w:rsidRPr="00024EE1">
              <w:t>рограмма, разработанная с целью приобретения лицами необходимых знаний (</w:t>
            </w:r>
            <w:r w:rsidR="00687568" w:rsidRPr="00024EE1">
              <w:t xml:space="preserve">см. </w:t>
            </w:r>
            <w:r w:rsidR="009F6EAF" w:rsidRPr="00024EE1">
              <w:t>2.56) и навыков (</w:t>
            </w:r>
            <w:r w:rsidR="00687568" w:rsidRPr="00024EE1">
              <w:t xml:space="preserve">см. </w:t>
            </w:r>
            <w:r w:rsidR="009F6EAF" w:rsidRPr="00024EE1">
              <w:t>2.74)</w:t>
            </w:r>
            <w:r w:rsidR="0068756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0F7C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0F7C98" w:rsidRPr="00024EE1">
              <w:rPr>
                <w:b/>
              </w:rPr>
              <w:t>training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F6EAF" w:rsidRPr="00024EE1" w:rsidTr="008934AE">
        <w:tc>
          <w:tcPr>
            <w:tcW w:w="7054" w:type="dxa"/>
            <w:shd w:val="clear" w:color="auto" w:fill="auto"/>
          </w:tcPr>
          <w:p w:rsidR="009F6EAF" w:rsidRPr="00024EE1" w:rsidRDefault="000F7C98" w:rsidP="000F7C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2.77.1 С</w:t>
            </w:r>
            <w:r w:rsidR="009F6EAF" w:rsidRPr="00024EE1">
              <w:rPr>
                <w:b/>
              </w:rPr>
              <w:t>видетельство о профессиональной подготовке</w:t>
            </w:r>
            <w:r w:rsidRPr="00024EE1">
              <w:rPr>
                <w:b/>
              </w:rPr>
              <w:t xml:space="preserve">: </w:t>
            </w:r>
            <w:r w:rsidR="009F6EAF" w:rsidRPr="00024EE1">
              <w:t>документ, выдаваемый после завершения лицом курса или серии курсов по подготовке (</w:t>
            </w:r>
            <w:r w:rsidR="00687568" w:rsidRPr="00024EE1">
              <w:t xml:space="preserve">см. </w:t>
            </w:r>
            <w:r w:rsidR="009F6EAF" w:rsidRPr="00024EE1">
              <w:t>2.77) и после</w:t>
            </w:r>
            <w:r w:rsidRPr="00024EE1">
              <w:t xml:space="preserve"> </w:t>
            </w:r>
            <w:r w:rsidR="009F6EAF" w:rsidRPr="00024EE1">
              <w:t>прохождения им оценки (</w:t>
            </w:r>
            <w:r w:rsidR="00687568" w:rsidRPr="00024EE1">
              <w:t xml:space="preserve">см. </w:t>
            </w:r>
            <w:r w:rsidR="009F6EAF" w:rsidRPr="00024EE1">
              <w:t>2.8) в соответствии с запланированными результатами обучения (</w:t>
            </w:r>
            <w:r w:rsidR="00687568" w:rsidRPr="00024EE1">
              <w:t xml:space="preserve">см. </w:t>
            </w:r>
            <w:r w:rsidR="009F6EAF" w:rsidRPr="00024EE1">
              <w:t>2.57) для</w:t>
            </w:r>
            <w:r w:rsidRPr="00024EE1">
              <w:t xml:space="preserve"> </w:t>
            </w:r>
            <w:r w:rsidR="009F6EAF" w:rsidRPr="00024EE1">
              <w:t>данного курса или серии курсов</w:t>
            </w:r>
            <w:r w:rsidR="00687568" w:rsidRPr="00024EE1">
              <w:t>.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0F7C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0F7C98" w:rsidRPr="00024EE1">
              <w:t>training</w:t>
            </w:r>
            <w:proofErr w:type="spellEnd"/>
            <w:r w:rsidR="000F7C98" w:rsidRPr="00024EE1">
              <w:t xml:space="preserve"> </w:t>
            </w:r>
            <w:proofErr w:type="spellStart"/>
            <w:r w:rsidR="000F7C98" w:rsidRPr="00024EE1">
              <w:t>certificate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0F7C98" w:rsidRPr="00024EE1" w:rsidTr="008934AE">
        <w:tc>
          <w:tcPr>
            <w:tcW w:w="9606" w:type="dxa"/>
            <w:gridSpan w:val="2"/>
            <w:shd w:val="clear" w:color="auto" w:fill="auto"/>
          </w:tcPr>
          <w:p w:rsidR="000F7C98" w:rsidRPr="00024EE1" w:rsidRDefault="000F7C98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0F7C98" w:rsidRPr="00024EE1" w:rsidRDefault="000F7C98" w:rsidP="004B04B4">
            <w:pPr>
              <w:pStyle w:val="Default"/>
              <w:widowControl w:val="0"/>
              <w:ind w:firstLine="567"/>
              <w:jc w:val="both"/>
              <w:rPr>
                <w:sz w:val="20"/>
                <w:szCs w:val="20"/>
              </w:rPr>
            </w:pPr>
            <w:r w:rsidRPr="00024EE1">
              <w:rPr>
                <w:sz w:val="20"/>
                <w:szCs w:val="20"/>
              </w:rPr>
              <w:t>Примечание – Эти курсы иногда называют сертификационными программами.</w:t>
            </w:r>
          </w:p>
          <w:p w:rsidR="000F7C98" w:rsidRPr="00024EE1" w:rsidRDefault="000F7C98" w:rsidP="004B04B4">
            <w:pPr>
              <w:pStyle w:val="Default"/>
              <w:widowControl w:val="0"/>
              <w:ind w:firstLine="567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9F6EAF" w:rsidRPr="00024EE1" w:rsidTr="008934AE">
        <w:tc>
          <w:tcPr>
            <w:tcW w:w="7054" w:type="dxa"/>
            <w:shd w:val="clear" w:color="auto" w:fill="auto"/>
          </w:tcPr>
          <w:p w:rsidR="009F6EAF" w:rsidRPr="00024EE1" w:rsidRDefault="000F7C98" w:rsidP="000F7C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2.78 </w:t>
            </w:r>
            <w:proofErr w:type="spellStart"/>
            <w:r w:rsidRPr="00024EE1">
              <w:rPr>
                <w:b/>
              </w:rPr>
              <w:t>Валидация</w:t>
            </w:r>
            <w:proofErr w:type="spellEnd"/>
            <w:r w:rsidRPr="00024EE1">
              <w:rPr>
                <w:b/>
              </w:rPr>
              <w:t xml:space="preserve">: </w:t>
            </w:r>
            <w:r w:rsidRPr="00024EE1">
              <w:t>П</w:t>
            </w:r>
            <w:r w:rsidR="009F6EAF" w:rsidRPr="00024EE1">
              <w:t>одтверждение с использованием объективных доказательств того, что заданные требования для</w:t>
            </w:r>
            <w:r w:rsidRPr="00024EE1">
              <w:t xml:space="preserve"> </w:t>
            </w:r>
            <w:r w:rsidR="009F6EAF" w:rsidRPr="00024EE1">
              <w:t xml:space="preserve">специально предусмотренного использования или применения </w:t>
            </w:r>
            <w:r w:rsidR="009F6EAF" w:rsidRPr="00024EE1">
              <w:lastRenderedPageBreak/>
              <w:t>были выполнены</w:t>
            </w:r>
            <w:r w:rsidR="00687568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0F7C9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0F7C98" w:rsidRPr="00024EE1">
              <w:t>validation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9F6EAF" w:rsidRPr="00024EE1" w:rsidTr="008934AE">
        <w:tc>
          <w:tcPr>
            <w:tcW w:w="7054" w:type="dxa"/>
            <w:shd w:val="clear" w:color="auto" w:fill="auto"/>
          </w:tcPr>
          <w:p w:rsidR="009F6EAF" w:rsidRPr="00024EE1" w:rsidRDefault="00687568" w:rsidP="00687568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lastRenderedPageBreak/>
              <w:t>2.79 Достоверность</w:t>
            </w:r>
            <w:r w:rsidR="00860057" w:rsidRPr="00024EE1">
              <w:rPr>
                <w:b/>
              </w:rPr>
              <w:t xml:space="preserve">: </w:t>
            </w:r>
            <w:r w:rsidRPr="00024EE1">
              <w:t>Доказательство</w:t>
            </w:r>
            <w:r w:rsidR="009F6EAF" w:rsidRPr="00024EE1">
              <w:t>, что оценка (</w:t>
            </w:r>
            <w:r w:rsidRPr="00024EE1">
              <w:t xml:space="preserve">см. </w:t>
            </w:r>
            <w:r w:rsidR="009F6EAF" w:rsidRPr="00024EE1">
              <w:t xml:space="preserve">2.8) измеряет то, что </w:t>
            </w:r>
            <w:r w:rsidRPr="00024EE1">
              <w:t xml:space="preserve">предписано схемой сертификации </w:t>
            </w:r>
            <w:r w:rsidR="009F6EAF" w:rsidRPr="00024EE1">
              <w:t>(</w:t>
            </w:r>
            <w:r w:rsidRPr="00024EE1">
              <w:t xml:space="preserve">см. </w:t>
            </w:r>
            <w:r w:rsidR="009F6EAF" w:rsidRPr="00024EE1">
              <w:t>2.21)</w:t>
            </w:r>
            <w:r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color w:val="auto"/>
              </w:rPr>
            </w:pPr>
            <w:r w:rsidRPr="00024EE1">
              <w:rPr>
                <w:b/>
                <w:color w:val="auto"/>
              </w:rPr>
              <w:t>е</w:t>
            </w:r>
            <w:proofErr w:type="gramStart"/>
            <w:r w:rsidRPr="00024EE1">
              <w:rPr>
                <w:b/>
                <w:color w:val="auto"/>
                <w:lang w:val="en-US"/>
              </w:rPr>
              <w:t>n</w:t>
            </w:r>
            <w:proofErr w:type="gramEnd"/>
            <w:r w:rsidRPr="00024EE1">
              <w:rPr>
                <w:b/>
                <w:color w:val="auto"/>
              </w:rPr>
              <w:t>:</w:t>
            </w:r>
            <w:r w:rsidRPr="00024EE1">
              <w:rPr>
                <w:color w:val="auto"/>
              </w:rPr>
              <w:t xml:space="preserve"> </w:t>
            </w:r>
            <w:proofErr w:type="spellStart"/>
            <w:r w:rsidR="00860057" w:rsidRPr="00024EE1">
              <w:t>validity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  <w:tr w:rsidR="00860057" w:rsidRPr="00024EE1" w:rsidTr="008934AE">
        <w:tc>
          <w:tcPr>
            <w:tcW w:w="9606" w:type="dxa"/>
            <w:gridSpan w:val="2"/>
            <w:shd w:val="clear" w:color="auto" w:fill="auto"/>
          </w:tcPr>
          <w:p w:rsidR="00860057" w:rsidRPr="00024EE1" w:rsidRDefault="00860057" w:rsidP="004B04B4">
            <w:pPr>
              <w:pStyle w:val="Default"/>
              <w:widowControl w:val="0"/>
              <w:ind w:firstLine="567"/>
              <w:jc w:val="both"/>
              <w:rPr>
                <w:b/>
              </w:rPr>
            </w:pPr>
          </w:p>
          <w:p w:rsidR="00860057" w:rsidRPr="00024EE1" w:rsidRDefault="00860057" w:rsidP="004B04B4">
            <w:pPr>
              <w:pStyle w:val="Default"/>
              <w:widowControl w:val="0"/>
              <w:ind w:firstLine="567"/>
              <w:jc w:val="both"/>
            </w:pPr>
            <w:proofErr w:type="gramStart"/>
            <w:r w:rsidRPr="00024EE1">
              <w:t>[ИСТОЧНИК:</w:t>
            </w:r>
            <w:proofErr w:type="gramEnd"/>
            <w:r w:rsidRPr="00024EE1">
              <w:t xml:space="preserve"> </w:t>
            </w:r>
            <w:proofErr w:type="gramStart"/>
            <w:r w:rsidRPr="00024EE1">
              <w:t>ISO/IEC 17024:2012, 3.17, со следующим изменен</w:t>
            </w:r>
            <w:r w:rsidR="00687568" w:rsidRPr="00024EE1">
              <w:t>ием — Было исключено Примечание</w:t>
            </w:r>
            <w:r w:rsidRPr="00024EE1">
              <w:t>]</w:t>
            </w:r>
            <w:proofErr w:type="gramEnd"/>
          </w:p>
          <w:p w:rsidR="00860057" w:rsidRPr="00024EE1" w:rsidRDefault="00860057" w:rsidP="004B04B4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</w:p>
        </w:tc>
      </w:tr>
      <w:tr w:rsidR="009F6EAF" w:rsidRPr="00024EE1" w:rsidTr="008934AE">
        <w:tc>
          <w:tcPr>
            <w:tcW w:w="7054" w:type="dxa"/>
            <w:shd w:val="clear" w:color="auto" w:fill="auto"/>
          </w:tcPr>
          <w:p w:rsidR="009F6EAF" w:rsidRPr="00024EE1" w:rsidRDefault="00860057" w:rsidP="00860057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2.80 О</w:t>
            </w:r>
            <w:r w:rsidR="009F6EAF" w:rsidRPr="00024EE1">
              <w:rPr>
                <w:b/>
              </w:rPr>
              <w:t>тмена (отзыв)</w:t>
            </w:r>
            <w:r w:rsidRPr="00024EE1">
              <w:rPr>
                <w:b/>
              </w:rPr>
              <w:t>:</w:t>
            </w:r>
            <w:r w:rsidR="009B7AB8" w:rsidRPr="00024EE1">
              <w:rPr>
                <w:b/>
              </w:rPr>
              <w:t xml:space="preserve"> </w:t>
            </w:r>
            <w:r w:rsidRPr="00024EE1">
              <w:t>А</w:t>
            </w:r>
            <w:r w:rsidR="009F6EAF" w:rsidRPr="00024EE1">
              <w:t>ннулирование сертификации (</w:t>
            </w:r>
            <w:r w:rsidR="00D445E0" w:rsidRPr="00024EE1">
              <w:t xml:space="preserve">см. </w:t>
            </w:r>
            <w:r w:rsidR="009F6EAF" w:rsidRPr="00024EE1">
              <w:t>2.16), сертификата (</w:t>
            </w:r>
            <w:r w:rsidR="00D445E0" w:rsidRPr="00024EE1">
              <w:t xml:space="preserve">см. </w:t>
            </w:r>
            <w:r w:rsidR="009F6EAF" w:rsidRPr="00024EE1">
              <w:t>2.14) или аттестационного удостоверения</w:t>
            </w:r>
            <w:r w:rsidRPr="00024EE1">
              <w:t xml:space="preserve"> </w:t>
            </w:r>
            <w:r w:rsidR="009F6EAF" w:rsidRPr="00024EE1">
              <w:t>(</w:t>
            </w:r>
            <w:r w:rsidR="00D445E0" w:rsidRPr="00024EE1">
              <w:t xml:space="preserve">см. </w:t>
            </w:r>
            <w:r w:rsidR="009F6EAF" w:rsidRPr="00024EE1">
              <w:t>2.28)</w:t>
            </w:r>
            <w:r w:rsidR="00D445E0" w:rsidRPr="00024EE1"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9F6EAF" w:rsidRPr="00024EE1" w:rsidRDefault="009F6EAF" w:rsidP="00860057">
            <w:pPr>
              <w:widowControl w:val="0"/>
              <w:ind w:firstLine="567"/>
              <w:jc w:val="both"/>
              <w:rPr>
                <w:b/>
              </w:rPr>
            </w:pPr>
            <w:r w:rsidRPr="00024EE1">
              <w:rPr>
                <w:b/>
              </w:rPr>
              <w:t>е</w:t>
            </w:r>
            <w:proofErr w:type="gramStart"/>
            <w:r w:rsidRPr="00024EE1">
              <w:rPr>
                <w:b/>
                <w:lang w:val="en-US"/>
              </w:rPr>
              <w:t>n</w:t>
            </w:r>
            <w:proofErr w:type="gramEnd"/>
            <w:r w:rsidRPr="00024EE1">
              <w:rPr>
                <w:b/>
              </w:rPr>
              <w:t>:</w:t>
            </w:r>
            <w:r w:rsidRPr="00024EE1">
              <w:t xml:space="preserve"> </w:t>
            </w:r>
            <w:proofErr w:type="spellStart"/>
            <w:r w:rsidR="00860057" w:rsidRPr="00024EE1">
              <w:t>withdrawal</w:t>
            </w:r>
            <w:proofErr w:type="spellEnd"/>
          </w:p>
          <w:p w:rsidR="009F6EAF" w:rsidRPr="00024EE1" w:rsidRDefault="009F6EAF" w:rsidP="009F6EAF">
            <w:pPr>
              <w:pStyle w:val="Default"/>
              <w:widowControl w:val="0"/>
              <w:ind w:firstLine="567"/>
              <w:jc w:val="both"/>
              <w:rPr>
                <w:b/>
                <w:color w:val="auto"/>
              </w:rPr>
            </w:pPr>
            <w:proofErr w:type="spellStart"/>
            <w:r w:rsidRPr="00024EE1">
              <w:rPr>
                <w:b/>
                <w:color w:val="auto"/>
                <w:lang w:val="en-US"/>
              </w:rPr>
              <w:t>kz</w:t>
            </w:r>
            <w:proofErr w:type="spellEnd"/>
            <w:r w:rsidRPr="00024EE1">
              <w:rPr>
                <w:b/>
                <w:color w:val="auto"/>
              </w:rPr>
              <w:t>:</w:t>
            </w:r>
          </w:p>
        </w:tc>
      </w:tr>
    </w:tbl>
    <w:p w:rsidR="0057085C" w:rsidRPr="00024EE1" w:rsidRDefault="0057085C" w:rsidP="00CA0287">
      <w:pPr>
        <w:widowControl w:val="0"/>
        <w:ind w:firstLine="567"/>
        <w:jc w:val="both"/>
        <w:rPr>
          <w:b/>
          <w:sz w:val="28"/>
          <w:szCs w:val="28"/>
        </w:rPr>
      </w:pPr>
    </w:p>
    <w:p w:rsidR="00D72538" w:rsidRPr="00024EE1" w:rsidRDefault="00D72538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D72538" w:rsidRPr="00024EE1" w:rsidRDefault="00D72538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D72538" w:rsidRPr="00024EE1" w:rsidRDefault="00D72538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D72538" w:rsidRPr="00024EE1" w:rsidRDefault="00D72538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D72538" w:rsidRPr="00024EE1" w:rsidRDefault="00D72538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D72538" w:rsidRPr="00024EE1" w:rsidRDefault="00D72538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CA0287" w:rsidRPr="00024EE1" w:rsidRDefault="00CA0287" w:rsidP="00CA0287">
      <w:pPr>
        <w:widowControl w:val="0"/>
        <w:tabs>
          <w:tab w:val="left" w:pos="2909"/>
        </w:tabs>
        <w:ind w:firstLine="567"/>
        <w:jc w:val="center"/>
        <w:rPr>
          <w:b/>
          <w:sz w:val="28"/>
          <w:szCs w:val="28"/>
        </w:rPr>
      </w:pPr>
    </w:p>
    <w:p w:rsidR="00D72538" w:rsidRPr="00024EE1" w:rsidRDefault="00D72538" w:rsidP="006A16B1">
      <w:pPr>
        <w:widowControl w:val="0"/>
        <w:tabs>
          <w:tab w:val="left" w:pos="2909"/>
        </w:tabs>
        <w:rPr>
          <w:b/>
          <w:sz w:val="28"/>
          <w:szCs w:val="28"/>
        </w:rPr>
      </w:pPr>
    </w:p>
    <w:p w:rsidR="006A16B1" w:rsidRPr="00024EE1" w:rsidRDefault="006A16B1" w:rsidP="006A16B1">
      <w:pPr>
        <w:widowControl w:val="0"/>
        <w:tabs>
          <w:tab w:val="left" w:pos="2909"/>
        </w:tabs>
        <w:rPr>
          <w:b/>
          <w:sz w:val="28"/>
          <w:szCs w:val="28"/>
        </w:rPr>
      </w:pPr>
    </w:p>
    <w:p w:rsidR="006A16B1" w:rsidRPr="00024EE1" w:rsidRDefault="006A16B1" w:rsidP="006A16B1">
      <w:pPr>
        <w:widowControl w:val="0"/>
        <w:tabs>
          <w:tab w:val="left" w:pos="2909"/>
        </w:tabs>
        <w:rPr>
          <w:b/>
          <w:sz w:val="28"/>
          <w:szCs w:val="28"/>
        </w:rPr>
      </w:pPr>
    </w:p>
    <w:p w:rsidR="008934AE" w:rsidRPr="00024EE1" w:rsidRDefault="008934AE" w:rsidP="00AD3871">
      <w:pPr>
        <w:widowControl w:val="0"/>
        <w:tabs>
          <w:tab w:val="left" w:pos="2909"/>
        </w:tabs>
        <w:rPr>
          <w:b/>
          <w:sz w:val="28"/>
          <w:szCs w:val="28"/>
        </w:rPr>
      </w:pPr>
    </w:p>
    <w:p w:rsidR="00AD3871" w:rsidRPr="00024EE1" w:rsidRDefault="00AD3871" w:rsidP="00AD3871">
      <w:pPr>
        <w:widowControl w:val="0"/>
        <w:tabs>
          <w:tab w:val="left" w:pos="2909"/>
        </w:tabs>
        <w:rPr>
          <w:b/>
          <w:sz w:val="28"/>
          <w:szCs w:val="28"/>
        </w:rPr>
      </w:pPr>
    </w:p>
    <w:p w:rsidR="008934AE" w:rsidRPr="00024EE1" w:rsidRDefault="008934AE" w:rsidP="00CA0287">
      <w:pPr>
        <w:widowControl w:val="0"/>
        <w:tabs>
          <w:tab w:val="left" w:pos="2909"/>
        </w:tabs>
        <w:jc w:val="center"/>
        <w:rPr>
          <w:b/>
          <w:sz w:val="28"/>
          <w:szCs w:val="28"/>
        </w:rPr>
      </w:pPr>
    </w:p>
    <w:p w:rsidR="008934AE" w:rsidRPr="00024EE1" w:rsidRDefault="008934AE" w:rsidP="00CA0287">
      <w:pPr>
        <w:widowControl w:val="0"/>
        <w:tabs>
          <w:tab w:val="left" w:pos="2909"/>
        </w:tabs>
        <w:jc w:val="center"/>
        <w:rPr>
          <w:b/>
          <w:sz w:val="28"/>
          <w:szCs w:val="28"/>
        </w:rPr>
      </w:pPr>
    </w:p>
    <w:p w:rsidR="006A2490" w:rsidRPr="00024EE1" w:rsidRDefault="006A2490" w:rsidP="00CA0287">
      <w:pPr>
        <w:widowControl w:val="0"/>
        <w:tabs>
          <w:tab w:val="left" w:pos="2909"/>
        </w:tabs>
        <w:jc w:val="center"/>
        <w:rPr>
          <w:b/>
          <w:sz w:val="28"/>
          <w:szCs w:val="28"/>
        </w:rPr>
      </w:pPr>
    </w:p>
    <w:p w:rsidR="004B090D" w:rsidRPr="00024EE1" w:rsidRDefault="004B090D" w:rsidP="00CA0287">
      <w:pPr>
        <w:widowControl w:val="0"/>
        <w:tabs>
          <w:tab w:val="left" w:pos="2909"/>
        </w:tabs>
        <w:jc w:val="center"/>
        <w:rPr>
          <w:b/>
        </w:rPr>
      </w:pPr>
      <w:r w:rsidRPr="00024EE1">
        <w:rPr>
          <w:b/>
        </w:rPr>
        <w:lastRenderedPageBreak/>
        <w:t>Алфавитный указатель терминов</w:t>
      </w:r>
    </w:p>
    <w:p w:rsidR="004B090D" w:rsidRPr="00024EE1" w:rsidRDefault="004B090D" w:rsidP="00CA0287">
      <w:pPr>
        <w:widowControl w:val="0"/>
        <w:tabs>
          <w:tab w:val="left" w:pos="2909"/>
        </w:tabs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382"/>
      </w:tblGrid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А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Аккредитация</w:t>
            </w:r>
          </w:p>
        </w:tc>
        <w:tc>
          <w:tcPr>
            <w:tcW w:w="1382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6A16B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Апелляция</w:t>
            </w:r>
          </w:p>
        </w:tc>
        <w:tc>
          <w:tcPr>
            <w:tcW w:w="1382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</w:t>
            </w:r>
          </w:p>
        </w:tc>
      </w:tr>
      <w:tr w:rsidR="003E3809" w:rsidRPr="00024EE1" w:rsidTr="00730DF9">
        <w:tc>
          <w:tcPr>
            <w:tcW w:w="8188" w:type="dxa"/>
          </w:tcPr>
          <w:p w:rsidR="003E3809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Аттестационное удостоверение</w:t>
            </w:r>
          </w:p>
        </w:tc>
        <w:tc>
          <w:tcPr>
            <w:tcW w:w="1382" w:type="dxa"/>
          </w:tcPr>
          <w:p w:rsidR="003E3809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2.28</w:t>
            </w:r>
          </w:p>
        </w:tc>
      </w:tr>
      <w:tr w:rsidR="005C0109" w:rsidRPr="00024EE1" w:rsidTr="00730DF9">
        <w:tc>
          <w:tcPr>
            <w:tcW w:w="8188" w:type="dxa"/>
          </w:tcPr>
          <w:p w:rsidR="005C0109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Аттестация на профессиональную пригодность</w:t>
            </w:r>
          </w:p>
        </w:tc>
        <w:tc>
          <w:tcPr>
            <w:tcW w:w="1382" w:type="dxa"/>
          </w:tcPr>
          <w:p w:rsidR="005C0109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2.29 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Адаптация экзамена</w:t>
            </w:r>
          </w:p>
        </w:tc>
        <w:tc>
          <w:tcPr>
            <w:tcW w:w="1382" w:type="dxa"/>
          </w:tcPr>
          <w:p w:rsidR="00DD5DA7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2.40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Анализ вопросов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2.53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Анализ должностных функций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2.55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Б</w:t>
            </w:r>
          </w:p>
        </w:tc>
      </w:tr>
      <w:tr w:rsidR="004B090D" w:rsidRPr="00024EE1" w:rsidTr="00730DF9">
        <w:tc>
          <w:tcPr>
            <w:tcW w:w="8188" w:type="dxa"/>
          </w:tcPr>
          <w:p w:rsidR="00860057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24EE1">
              <w:rPr>
                <w:sz w:val="24"/>
                <w:szCs w:val="24"/>
              </w:rPr>
              <w:t>Беспристрасность</w:t>
            </w:r>
            <w:proofErr w:type="spellEnd"/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2.49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В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Владелец сертификата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2.15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Вопрос (задание)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2.52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Владелец схемы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2.68</w:t>
            </w:r>
          </w:p>
        </w:tc>
      </w:tr>
      <w:tr w:rsidR="00024EE1" w:rsidRPr="00024EE1" w:rsidTr="00730DF9">
        <w:tc>
          <w:tcPr>
            <w:tcW w:w="8188" w:type="dxa"/>
          </w:tcPr>
          <w:p w:rsidR="00024EE1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24EE1">
              <w:rPr>
                <w:sz w:val="24"/>
                <w:szCs w:val="24"/>
              </w:rPr>
              <w:t>Валидация</w:t>
            </w:r>
            <w:proofErr w:type="spellEnd"/>
          </w:p>
        </w:tc>
        <w:tc>
          <w:tcPr>
            <w:tcW w:w="1382" w:type="dxa"/>
          </w:tcPr>
          <w:p w:rsidR="00024EE1" w:rsidRPr="00024EE1" w:rsidRDefault="00024EE1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2.78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Д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Документ с указанием баллов, документ с указанием результатов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2.71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Достоверность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2.79</w:t>
            </w:r>
          </w:p>
        </w:tc>
      </w:tr>
      <w:tr w:rsidR="003E3809" w:rsidRPr="00024EE1" w:rsidTr="00730DF9">
        <w:tc>
          <w:tcPr>
            <w:tcW w:w="9570" w:type="dxa"/>
            <w:gridSpan w:val="2"/>
          </w:tcPr>
          <w:p w:rsidR="003E3809" w:rsidRPr="00024EE1" w:rsidRDefault="003E3809" w:rsidP="003E3809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Ж</w:t>
            </w:r>
          </w:p>
        </w:tc>
      </w:tr>
      <w:tr w:rsidR="003E3809" w:rsidRPr="00024EE1" w:rsidTr="00730DF9">
        <w:tc>
          <w:tcPr>
            <w:tcW w:w="8188" w:type="dxa"/>
          </w:tcPr>
          <w:p w:rsidR="003E3809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Жалоба</w:t>
            </w:r>
          </w:p>
        </w:tc>
        <w:tc>
          <w:tcPr>
            <w:tcW w:w="1382" w:type="dxa"/>
          </w:tcPr>
          <w:p w:rsidR="003E3809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2.26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024EE1">
              <w:rPr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6A16B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Заявитель</w:t>
            </w:r>
          </w:p>
        </w:tc>
        <w:tc>
          <w:tcPr>
            <w:tcW w:w="1382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DD5DA7" w:rsidP="00DD5DA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Заинтересованная сторона</w:t>
            </w:r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2.50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Знания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2.56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И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Инспекционный контроль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2.75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К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Кандидат</w:t>
            </w:r>
          </w:p>
        </w:tc>
        <w:tc>
          <w:tcPr>
            <w:tcW w:w="1382" w:type="dxa"/>
          </w:tcPr>
          <w:p w:rsidR="004B090D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2.12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Категория лиц</w:t>
            </w:r>
          </w:p>
        </w:tc>
        <w:tc>
          <w:tcPr>
            <w:tcW w:w="1382" w:type="dxa"/>
          </w:tcPr>
          <w:p w:rsidR="004B090D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2.13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Кодекс практик, общепринятая практика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2.24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Компетентность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2.25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24EE1">
              <w:rPr>
                <w:sz w:val="24"/>
                <w:szCs w:val="24"/>
              </w:rPr>
              <w:t>Критериально</w:t>
            </w:r>
            <w:proofErr w:type="spellEnd"/>
            <w:r w:rsidRPr="00024EE1">
              <w:rPr>
                <w:sz w:val="24"/>
                <w:szCs w:val="24"/>
              </w:rPr>
              <w:t>-ориентированный проходной балл, проходной бал на основе объективных критериев</w:t>
            </w:r>
          </w:p>
        </w:tc>
        <w:tc>
          <w:tcPr>
            <w:tcW w:w="1382" w:type="dxa"/>
          </w:tcPr>
          <w:p w:rsidR="004B090D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2.30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24EE1">
              <w:rPr>
                <w:sz w:val="24"/>
                <w:szCs w:val="24"/>
              </w:rPr>
              <w:t>Критериально</w:t>
            </w:r>
            <w:proofErr w:type="spellEnd"/>
            <w:r w:rsidRPr="00024EE1">
              <w:rPr>
                <w:sz w:val="24"/>
                <w:szCs w:val="24"/>
              </w:rPr>
              <w:t>-ориентированный экзамен</w:t>
            </w:r>
          </w:p>
        </w:tc>
        <w:tc>
          <w:tcPr>
            <w:tcW w:w="1382" w:type="dxa"/>
          </w:tcPr>
          <w:p w:rsidR="004B090D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2.39.2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Квалификация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2.63</w:t>
            </w:r>
          </w:p>
        </w:tc>
      </w:tr>
      <w:tr w:rsidR="000E40CB" w:rsidRPr="00024EE1" w:rsidTr="00730DF9">
        <w:tc>
          <w:tcPr>
            <w:tcW w:w="9570" w:type="dxa"/>
            <w:gridSpan w:val="2"/>
          </w:tcPr>
          <w:p w:rsidR="000E40CB" w:rsidRPr="00024EE1" w:rsidRDefault="000E40CB" w:rsidP="000E40CB">
            <w:pPr>
              <w:widowControl w:val="0"/>
              <w:tabs>
                <w:tab w:val="left" w:pos="2909"/>
              </w:tabs>
              <w:jc w:val="center"/>
              <w:rPr>
                <w:b/>
              </w:rPr>
            </w:pPr>
            <w:r w:rsidRPr="00024EE1">
              <w:rPr>
                <w:b/>
              </w:rPr>
              <w:t>Л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Лицензия, выдача лицензий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2.58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М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Модификация экзамена</w:t>
            </w:r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2.44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Мониторинг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2.59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Н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6A16B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Неблагоприятные результаты экзаменов</w:t>
            </w:r>
          </w:p>
        </w:tc>
        <w:tc>
          <w:tcPr>
            <w:tcW w:w="1382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Необъективность</w:t>
            </w:r>
          </w:p>
        </w:tc>
        <w:tc>
          <w:tcPr>
            <w:tcW w:w="1382" w:type="dxa"/>
          </w:tcPr>
          <w:p w:rsidR="004B090D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2.11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Нормативно-ориентированный экзамен</w:t>
            </w:r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2.39.3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Надежность экзаменаторов, взаимная достоверность, надежность рейтинговых оценок</w:t>
            </w:r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2.47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Наблюдатель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2.51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Надежность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2.67</w:t>
            </w:r>
          </w:p>
        </w:tc>
      </w:tr>
      <w:tr w:rsidR="00024EE1" w:rsidRPr="00024EE1" w:rsidTr="00730DF9">
        <w:tc>
          <w:tcPr>
            <w:tcW w:w="8188" w:type="dxa"/>
          </w:tcPr>
          <w:p w:rsidR="00024EE1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lastRenderedPageBreak/>
              <w:t>Навыки</w:t>
            </w:r>
          </w:p>
        </w:tc>
        <w:tc>
          <w:tcPr>
            <w:tcW w:w="1382" w:type="dxa"/>
          </w:tcPr>
          <w:p w:rsidR="00024EE1" w:rsidRPr="00024EE1" w:rsidRDefault="00024EE1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2.74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О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6A16B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Обеспечение специальных потребностей</w:t>
            </w:r>
          </w:p>
        </w:tc>
        <w:tc>
          <w:tcPr>
            <w:tcW w:w="1382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6A16B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Одобрение лиц</w:t>
            </w:r>
          </w:p>
        </w:tc>
        <w:tc>
          <w:tcPr>
            <w:tcW w:w="1382" w:type="dxa"/>
          </w:tcPr>
          <w:p w:rsidR="004B090D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Оценка</w:t>
            </w:r>
          </w:p>
        </w:tc>
        <w:tc>
          <w:tcPr>
            <w:tcW w:w="1382" w:type="dxa"/>
          </w:tcPr>
          <w:p w:rsidR="004B090D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2.8</w:t>
            </w:r>
          </w:p>
        </w:tc>
      </w:tr>
      <w:tr w:rsidR="004B090D" w:rsidRPr="00024EE1" w:rsidTr="00730DF9">
        <w:trPr>
          <w:trHeight w:val="216"/>
        </w:trPr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Орган по сертификации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2.17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Организация экзамена</w:t>
            </w:r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2.41 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Обеспечение защищенности экзаменационной информации</w:t>
            </w:r>
          </w:p>
        </w:tc>
        <w:tc>
          <w:tcPr>
            <w:tcW w:w="1382" w:type="dxa"/>
          </w:tcPr>
          <w:p w:rsidR="004B090D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2.45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Область применения сертификации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2.69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Область применения схемы сертификации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2.70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Отмена (отзыв)</w:t>
            </w:r>
          </w:p>
        </w:tc>
        <w:tc>
          <w:tcPr>
            <w:tcW w:w="1382" w:type="dxa"/>
          </w:tcPr>
          <w:p w:rsidR="00DD5DA7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2.80</w:t>
            </w:r>
          </w:p>
        </w:tc>
      </w:tr>
      <w:tr w:rsidR="004B090D" w:rsidRPr="00024EE1" w:rsidTr="00730DF9">
        <w:tc>
          <w:tcPr>
            <w:tcW w:w="9570" w:type="dxa"/>
            <w:gridSpan w:val="2"/>
          </w:tcPr>
          <w:p w:rsidR="004B090D" w:rsidRPr="00024EE1" w:rsidRDefault="004B090D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024EE1">
              <w:rPr>
                <w:b/>
                <w:sz w:val="24"/>
                <w:szCs w:val="24"/>
              </w:rPr>
              <w:t>П</w:t>
            </w:r>
            <w:proofErr w:type="gramEnd"/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Подтверждение соответствия</w:t>
            </w:r>
          </w:p>
        </w:tc>
        <w:tc>
          <w:tcPr>
            <w:tcW w:w="1382" w:type="dxa"/>
          </w:tcPr>
          <w:p w:rsidR="004B090D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2.9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Процесс сертификации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2.19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Правила поведения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2.23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Постоянное повышение квалификации</w:t>
            </w:r>
          </w:p>
        </w:tc>
        <w:tc>
          <w:tcPr>
            <w:tcW w:w="1382" w:type="dxa"/>
          </w:tcPr>
          <w:p w:rsidR="004B090D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Приемлемость</w:t>
            </w:r>
          </w:p>
        </w:tc>
        <w:tc>
          <w:tcPr>
            <w:tcW w:w="1382" w:type="dxa"/>
          </w:tcPr>
          <w:p w:rsidR="004B090D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3.36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Подсчет результатов экзаменов</w:t>
            </w:r>
          </w:p>
        </w:tc>
        <w:tc>
          <w:tcPr>
            <w:tcW w:w="1382" w:type="dxa"/>
          </w:tcPr>
          <w:p w:rsidR="004B090D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2.37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Проходной балл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2.60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Персонал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2.61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Психометрия</w:t>
            </w:r>
          </w:p>
        </w:tc>
        <w:tc>
          <w:tcPr>
            <w:tcW w:w="1382" w:type="dxa"/>
          </w:tcPr>
          <w:p w:rsidR="004B090D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2.62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Приостановка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2.76</w:t>
            </w:r>
          </w:p>
        </w:tc>
      </w:tr>
      <w:tr w:rsidR="004B090D" w:rsidRPr="00024EE1" w:rsidTr="00730DF9">
        <w:tc>
          <w:tcPr>
            <w:tcW w:w="8188" w:type="dxa"/>
          </w:tcPr>
          <w:p w:rsidR="004B090D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Подготовка (обучение)</w:t>
            </w:r>
          </w:p>
        </w:tc>
        <w:tc>
          <w:tcPr>
            <w:tcW w:w="1382" w:type="dxa"/>
          </w:tcPr>
          <w:p w:rsidR="004B090D" w:rsidRPr="00024EE1" w:rsidRDefault="00024EE1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2.77</w:t>
            </w:r>
          </w:p>
        </w:tc>
      </w:tr>
      <w:tr w:rsidR="00D65125" w:rsidRPr="00024EE1" w:rsidTr="00730DF9">
        <w:tc>
          <w:tcPr>
            <w:tcW w:w="9570" w:type="dxa"/>
            <w:gridSpan w:val="2"/>
          </w:tcPr>
          <w:p w:rsidR="00D65125" w:rsidRPr="00024EE1" w:rsidRDefault="00D65125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024EE1">
              <w:rPr>
                <w:b/>
                <w:sz w:val="24"/>
                <w:szCs w:val="24"/>
              </w:rPr>
              <w:t>Р</w:t>
            </w:r>
            <w:proofErr w:type="gramEnd"/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Равноценность результатов сертификации</w:t>
            </w:r>
          </w:p>
        </w:tc>
        <w:tc>
          <w:tcPr>
            <w:tcW w:w="1382" w:type="dxa"/>
          </w:tcPr>
          <w:p w:rsidR="00D65125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2.38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Результаты обучения</w:t>
            </w:r>
          </w:p>
        </w:tc>
        <w:tc>
          <w:tcPr>
            <w:tcW w:w="1382" w:type="dxa"/>
          </w:tcPr>
          <w:p w:rsidR="00D65125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2.57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24EE1">
              <w:rPr>
                <w:sz w:val="24"/>
                <w:szCs w:val="24"/>
              </w:rPr>
              <w:t>Ресертификация</w:t>
            </w:r>
            <w:proofErr w:type="spellEnd"/>
          </w:p>
        </w:tc>
        <w:tc>
          <w:tcPr>
            <w:tcW w:w="1382" w:type="dxa"/>
          </w:tcPr>
          <w:p w:rsidR="00D65125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2.64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Реестр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2.65</w:t>
            </w:r>
          </w:p>
        </w:tc>
      </w:tr>
      <w:tr w:rsidR="000E40CB" w:rsidRPr="00024EE1" w:rsidTr="00730DF9">
        <w:tc>
          <w:tcPr>
            <w:tcW w:w="8188" w:type="dxa"/>
          </w:tcPr>
          <w:p w:rsidR="000E40CB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Регистрация</w:t>
            </w:r>
          </w:p>
        </w:tc>
        <w:tc>
          <w:tcPr>
            <w:tcW w:w="1382" w:type="dxa"/>
          </w:tcPr>
          <w:p w:rsidR="000E40CB" w:rsidRPr="00024EE1" w:rsidRDefault="000E40CB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2.66</w:t>
            </w:r>
          </w:p>
        </w:tc>
      </w:tr>
      <w:tr w:rsidR="00D65125" w:rsidRPr="00024EE1" w:rsidTr="00730DF9">
        <w:tc>
          <w:tcPr>
            <w:tcW w:w="9570" w:type="dxa"/>
            <w:gridSpan w:val="2"/>
          </w:tcPr>
          <w:p w:rsidR="00D65125" w:rsidRPr="00024EE1" w:rsidRDefault="00D65125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С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6A16B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Способность</w:t>
            </w:r>
          </w:p>
        </w:tc>
        <w:tc>
          <w:tcPr>
            <w:tcW w:w="1382" w:type="dxa"/>
          </w:tcPr>
          <w:p w:rsidR="00D65125" w:rsidRPr="00024EE1" w:rsidRDefault="006A16B1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Сертификат</w:t>
            </w:r>
          </w:p>
        </w:tc>
        <w:tc>
          <w:tcPr>
            <w:tcW w:w="1382" w:type="dxa"/>
          </w:tcPr>
          <w:p w:rsidR="00D65125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2.14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3E38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Сертификация</w:t>
            </w:r>
          </w:p>
        </w:tc>
        <w:tc>
          <w:tcPr>
            <w:tcW w:w="1382" w:type="dxa"/>
          </w:tcPr>
          <w:p w:rsidR="00D65125" w:rsidRPr="00024EE1" w:rsidRDefault="003E38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2.16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Степень сложности, сложность задания</w:t>
            </w:r>
          </w:p>
        </w:tc>
        <w:tc>
          <w:tcPr>
            <w:tcW w:w="1382" w:type="dxa"/>
          </w:tcPr>
          <w:p w:rsidR="00D65125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2.34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Стандартизованный экзамен</w:t>
            </w:r>
          </w:p>
        </w:tc>
        <w:tc>
          <w:tcPr>
            <w:tcW w:w="1382" w:type="dxa"/>
          </w:tcPr>
          <w:p w:rsidR="00D65125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2.39.4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0E40CB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Сертификационный знак, сертификационный логотип</w:t>
            </w:r>
          </w:p>
        </w:tc>
        <w:tc>
          <w:tcPr>
            <w:tcW w:w="1382" w:type="dxa"/>
          </w:tcPr>
          <w:p w:rsidR="00DD5DA7" w:rsidRPr="00024EE1" w:rsidRDefault="00DD5DA7" w:rsidP="000E40CB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2.18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0E40CB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Сертификационные требования</w:t>
            </w:r>
          </w:p>
        </w:tc>
        <w:tc>
          <w:tcPr>
            <w:tcW w:w="1382" w:type="dxa"/>
          </w:tcPr>
          <w:p w:rsidR="00DD5DA7" w:rsidRPr="00024EE1" w:rsidRDefault="00DD5DA7" w:rsidP="000E40CB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2.20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0E40CB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Схема сертификации</w:t>
            </w:r>
          </w:p>
        </w:tc>
        <w:tc>
          <w:tcPr>
            <w:tcW w:w="1382" w:type="dxa"/>
          </w:tcPr>
          <w:p w:rsidR="00DD5DA7" w:rsidRPr="00024EE1" w:rsidRDefault="00DD5DA7" w:rsidP="000E40CB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2.21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0E40CB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Сертифицированное лицо</w:t>
            </w:r>
          </w:p>
        </w:tc>
        <w:tc>
          <w:tcPr>
            <w:tcW w:w="1382" w:type="dxa"/>
          </w:tcPr>
          <w:p w:rsidR="00DD5DA7" w:rsidRPr="00024EE1" w:rsidRDefault="00DD5DA7" w:rsidP="000E40CB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2.22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Справедливость</w:t>
            </w:r>
          </w:p>
        </w:tc>
        <w:tc>
          <w:tcPr>
            <w:tcW w:w="1382" w:type="dxa"/>
          </w:tcPr>
          <w:p w:rsidR="00D65125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2.48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0E40CB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Селекция (различение) ответов на вопрос</w:t>
            </w:r>
          </w:p>
        </w:tc>
        <w:tc>
          <w:tcPr>
            <w:tcW w:w="1382" w:type="dxa"/>
          </w:tcPr>
          <w:p w:rsidR="00D65125" w:rsidRPr="00024EE1" w:rsidRDefault="000E40CB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2.54</w:t>
            </w:r>
          </w:p>
        </w:tc>
      </w:tr>
      <w:tr w:rsidR="00024EE1" w:rsidRPr="00024EE1" w:rsidTr="00730DF9">
        <w:tc>
          <w:tcPr>
            <w:tcW w:w="8188" w:type="dxa"/>
          </w:tcPr>
          <w:p w:rsidR="00024EE1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024EE1">
              <w:rPr>
                <w:sz w:val="24"/>
                <w:szCs w:val="24"/>
              </w:rPr>
              <w:t>Самодекларация</w:t>
            </w:r>
            <w:proofErr w:type="spellEnd"/>
          </w:p>
        </w:tc>
        <w:tc>
          <w:tcPr>
            <w:tcW w:w="1382" w:type="dxa"/>
          </w:tcPr>
          <w:p w:rsidR="00024EE1" w:rsidRPr="00024EE1" w:rsidRDefault="00024EE1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2.72</w:t>
            </w:r>
          </w:p>
        </w:tc>
      </w:tr>
      <w:tr w:rsidR="00024EE1" w:rsidRPr="00024EE1" w:rsidTr="00730DF9">
        <w:tc>
          <w:tcPr>
            <w:tcW w:w="8188" w:type="dxa"/>
          </w:tcPr>
          <w:p w:rsidR="00024EE1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Самооценка</w:t>
            </w:r>
          </w:p>
        </w:tc>
        <w:tc>
          <w:tcPr>
            <w:tcW w:w="1382" w:type="dxa"/>
          </w:tcPr>
          <w:p w:rsidR="00024EE1" w:rsidRPr="00024EE1" w:rsidRDefault="00024EE1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2.73</w:t>
            </w:r>
          </w:p>
        </w:tc>
      </w:tr>
      <w:tr w:rsidR="00024EE1" w:rsidRPr="00024EE1" w:rsidTr="00730DF9">
        <w:tc>
          <w:tcPr>
            <w:tcW w:w="8188" w:type="dxa"/>
          </w:tcPr>
          <w:p w:rsidR="00024EE1" w:rsidRPr="00024EE1" w:rsidRDefault="00024EE1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Свидетельство о профессиональной подготовке</w:t>
            </w:r>
          </w:p>
        </w:tc>
        <w:tc>
          <w:tcPr>
            <w:tcW w:w="1382" w:type="dxa"/>
          </w:tcPr>
          <w:p w:rsidR="00024EE1" w:rsidRPr="00024EE1" w:rsidRDefault="00024EE1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2.77.1</w:t>
            </w:r>
          </w:p>
        </w:tc>
      </w:tr>
      <w:tr w:rsidR="00D65125" w:rsidRPr="00024EE1" w:rsidTr="00730DF9">
        <w:tc>
          <w:tcPr>
            <w:tcW w:w="9570" w:type="dxa"/>
            <w:gridSpan w:val="2"/>
          </w:tcPr>
          <w:p w:rsidR="00D65125" w:rsidRPr="00024EE1" w:rsidRDefault="00D65125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У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Уполномочивание (назначение)</w:t>
            </w:r>
          </w:p>
        </w:tc>
        <w:tc>
          <w:tcPr>
            <w:tcW w:w="1382" w:type="dxa"/>
          </w:tcPr>
          <w:p w:rsidR="00D65125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2.31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Уполномочивание лиц</w:t>
            </w:r>
          </w:p>
        </w:tc>
        <w:tc>
          <w:tcPr>
            <w:tcW w:w="1382" w:type="dxa"/>
          </w:tcPr>
          <w:p w:rsidR="00D65125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2.32</w:t>
            </w:r>
          </w:p>
        </w:tc>
      </w:tr>
      <w:tr w:rsidR="00DD5DA7" w:rsidRPr="00024EE1" w:rsidTr="00730DF9">
        <w:trPr>
          <w:trHeight w:val="217"/>
        </w:trPr>
        <w:tc>
          <w:tcPr>
            <w:tcW w:w="9570" w:type="dxa"/>
            <w:gridSpan w:val="2"/>
          </w:tcPr>
          <w:p w:rsidR="00DD5DA7" w:rsidRPr="00024EE1" w:rsidRDefault="00DD5DA7" w:rsidP="00DD5DA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Ф</w:t>
            </w:r>
          </w:p>
        </w:tc>
      </w:tr>
      <w:tr w:rsidR="00DD5DA7" w:rsidRPr="00024EE1" w:rsidTr="00730DF9">
        <w:trPr>
          <w:trHeight w:val="217"/>
        </w:trPr>
        <w:tc>
          <w:tcPr>
            <w:tcW w:w="8188" w:type="dxa"/>
          </w:tcPr>
          <w:p w:rsidR="00DD5DA7" w:rsidRPr="00024EE1" w:rsidRDefault="00DD5DA7" w:rsidP="00DD5DA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Формы для проведения экзамена</w:t>
            </w:r>
          </w:p>
        </w:tc>
        <w:tc>
          <w:tcPr>
            <w:tcW w:w="1382" w:type="dxa"/>
          </w:tcPr>
          <w:p w:rsidR="00DD5DA7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2.43</w:t>
            </w:r>
          </w:p>
        </w:tc>
      </w:tr>
      <w:tr w:rsidR="00433916" w:rsidRPr="00024EE1" w:rsidTr="00730DF9">
        <w:tc>
          <w:tcPr>
            <w:tcW w:w="9570" w:type="dxa"/>
            <w:gridSpan w:val="2"/>
          </w:tcPr>
          <w:p w:rsidR="00433916" w:rsidRPr="00024EE1" w:rsidRDefault="00433916" w:rsidP="00433916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Х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433916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lastRenderedPageBreak/>
              <w:t>Характерная черта</w:t>
            </w:r>
          </w:p>
        </w:tc>
        <w:tc>
          <w:tcPr>
            <w:tcW w:w="1382" w:type="dxa"/>
          </w:tcPr>
          <w:p w:rsidR="00D65125" w:rsidRPr="00024EE1" w:rsidRDefault="00433916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2.10</w:t>
            </w:r>
          </w:p>
        </w:tc>
      </w:tr>
      <w:tr w:rsidR="00D65125" w:rsidRPr="00024EE1" w:rsidTr="00730DF9">
        <w:tc>
          <w:tcPr>
            <w:tcW w:w="9570" w:type="dxa"/>
            <w:gridSpan w:val="2"/>
          </w:tcPr>
          <w:p w:rsidR="00D65125" w:rsidRPr="00024EE1" w:rsidRDefault="00D65125" w:rsidP="00CA0287">
            <w:pPr>
              <w:widowControl w:val="0"/>
              <w:tabs>
                <w:tab w:val="left" w:pos="2909"/>
              </w:tabs>
              <w:jc w:val="center"/>
              <w:rPr>
                <w:b/>
                <w:sz w:val="24"/>
                <w:szCs w:val="24"/>
              </w:rPr>
            </w:pPr>
            <w:r w:rsidRPr="00024EE1">
              <w:rPr>
                <w:b/>
                <w:sz w:val="24"/>
                <w:szCs w:val="24"/>
              </w:rPr>
              <w:t>Э</w:t>
            </w:r>
          </w:p>
        </w:tc>
      </w:tr>
      <w:tr w:rsidR="00D65125" w:rsidRPr="00024EE1" w:rsidTr="00730DF9">
        <w:tc>
          <w:tcPr>
            <w:tcW w:w="8188" w:type="dxa"/>
          </w:tcPr>
          <w:p w:rsidR="00D65125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Экзаменационный табель успеваемости</w:t>
            </w:r>
          </w:p>
        </w:tc>
        <w:tc>
          <w:tcPr>
            <w:tcW w:w="1382" w:type="dxa"/>
          </w:tcPr>
          <w:p w:rsidR="00D65125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b/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2.33</w:t>
            </w:r>
          </w:p>
        </w:tc>
      </w:tr>
      <w:tr w:rsidR="005C0109" w:rsidRPr="00024EE1" w:rsidTr="00730DF9">
        <w:tc>
          <w:tcPr>
            <w:tcW w:w="8188" w:type="dxa"/>
          </w:tcPr>
          <w:p w:rsidR="005C0109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Электронная оценка</w:t>
            </w:r>
          </w:p>
        </w:tc>
        <w:tc>
          <w:tcPr>
            <w:tcW w:w="1382" w:type="dxa"/>
          </w:tcPr>
          <w:p w:rsidR="005C0109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3.35</w:t>
            </w:r>
          </w:p>
        </w:tc>
      </w:tr>
      <w:tr w:rsidR="005C0109" w:rsidRPr="00024EE1" w:rsidTr="00730DF9">
        <w:tc>
          <w:tcPr>
            <w:tcW w:w="8188" w:type="dxa"/>
          </w:tcPr>
          <w:p w:rsidR="005C0109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Экзамен, тест</w:t>
            </w:r>
          </w:p>
        </w:tc>
        <w:tc>
          <w:tcPr>
            <w:tcW w:w="1382" w:type="dxa"/>
          </w:tcPr>
          <w:p w:rsidR="005C0109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2.39</w:t>
            </w:r>
          </w:p>
        </w:tc>
      </w:tr>
      <w:tr w:rsidR="005C0109" w:rsidRPr="00024EE1" w:rsidTr="00730DF9">
        <w:tc>
          <w:tcPr>
            <w:tcW w:w="8188" w:type="dxa"/>
          </w:tcPr>
          <w:p w:rsidR="005C0109" w:rsidRPr="00024EE1" w:rsidRDefault="005C0109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Экзамен на компьютере, тест на компьютере</w:t>
            </w:r>
          </w:p>
        </w:tc>
        <w:tc>
          <w:tcPr>
            <w:tcW w:w="1382" w:type="dxa"/>
          </w:tcPr>
          <w:p w:rsidR="005C0109" w:rsidRPr="00024EE1" w:rsidRDefault="005C0109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2.39.1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Экзаменационная программа</w:t>
            </w:r>
          </w:p>
        </w:tc>
        <w:tc>
          <w:tcPr>
            <w:tcW w:w="1382" w:type="dxa"/>
          </w:tcPr>
          <w:p w:rsidR="00DD5DA7" w:rsidRPr="00024EE1" w:rsidRDefault="00DD5DA7" w:rsidP="00CA0287">
            <w:pPr>
              <w:widowControl w:val="0"/>
              <w:tabs>
                <w:tab w:val="left" w:pos="2909"/>
              </w:tabs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2.42</w:t>
            </w:r>
          </w:p>
        </w:tc>
      </w:tr>
      <w:tr w:rsidR="00DD5DA7" w:rsidRPr="00024EE1" w:rsidTr="00730DF9">
        <w:tc>
          <w:tcPr>
            <w:tcW w:w="8188" w:type="dxa"/>
          </w:tcPr>
          <w:p w:rsidR="00DD5DA7" w:rsidRPr="00024EE1" w:rsidRDefault="00DD5DA7" w:rsidP="00CA0287">
            <w:pPr>
              <w:widowControl w:val="0"/>
              <w:jc w:val="both"/>
              <w:rPr>
                <w:sz w:val="24"/>
                <w:szCs w:val="24"/>
              </w:rPr>
            </w:pPr>
            <w:r w:rsidRPr="00024EE1">
              <w:rPr>
                <w:sz w:val="24"/>
                <w:szCs w:val="24"/>
              </w:rPr>
              <w:t>Экзаменатор</w:t>
            </w:r>
          </w:p>
        </w:tc>
        <w:tc>
          <w:tcPr>
            <w:tcW w:w="1382" w:type="dxa"/>
          </w:tcPr>
          <w:p w:rsidR="00DD5DA7" w:rsidRPr="00024EE1" w:rsidRDefault="00DD5DA7" w:rsidP="00CA0287">
            <w:pPr>
              <w:widowControl w:val="0"/>
              <w:tabs>
                <w:tab w:val="left" w:pos="2909"/>
              </w:tabs>
              <w:jc w:val="both"/>
            </w:pPr>
            <w:r w:rsidRPr="00024EE1">
              <w:rPr>
                <w:sz w:val="24"/>
                <w:szCs w:val="24"/>
              </w:rPr>
              <w:t>2.46</w:t>
            </w:r>
          </w:p>
        </w:tc>
      </w:tr>
    </w:tbl>
    <w:p w:rsidR="004B090D" w:rsidRPr="00024EE1" w:rsidRDefault="004B090D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821074" w:rsidRPr="00024EE1" w:rsidRDefault="00821074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860057" w:rsidRPr="00024EE1" w:rsidRDefault="00860057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860057" w:rsidRPr="00024EE1" w:rsidRDefault="00860057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7A7F31" w:rsidRPr="00024EE1" w:rsidRDefault="007A7F31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8619E8" w:rsidRPr="00024EE1" w:rsidRDefault="008619E8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8619E8" w:rsidRPr="00024EE1" w:rsidRDefault="008619E8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8619E8" w:rsidRPr="00024EE1" w:rsidRDefault="008619E8" w:rsidP="00CA0287">
      <w:pPr>
        <w:widowControl w:val="0"/>
        <w:tabs>
          <w:tab w:val="left" w:pos="2909"/>
        </w:tabs>
        <w:jc w:val="both"/>
        <w:rPr>
          <w:b/>
          <w:sz w:val="28"/>
          <w:szCs w:val="28"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D3871" w:rsidRDefault="00AD3871" w:rsidP="00024EE1">
      <w:pPr>
        <w:widowControl w:val="0"/>
        <w:autoSpaceDE w:val="0"/>
        <w:autoSpaceDN w:val="0"/>
        <w:adjustRightInd w:val="0"/>
        <w:rPr>
          <w:b/>
        </w:rPr>
      </w:pPr>
    </w:p>
    <w:p w:rsidR="00730DF9" w:rsidRDefault="00730DF9" w:rsidP="00024EE1">
      <w:pPr>
        <w:widowControl w:val="0"/>
        <w:autoSpaceDE w:val="0"/>
        <w:autoSpaceDN w:val="0"/>
        <w:adjustRightInd w:val="0"/>
        <w:rPr>
          <w:b/>
        </w:rPr>
      </w:pPr>
    </w:p>
    <w:p w:rsidR="00730DF9" w:rsidRDefault="00730DF9" w:rsidP="00024EE1">
      <w:pPr>
        <w:widowControl w:val="0"/>
        <w:autoSpaceDE w:val="0"/>
        <w:autoSpaceDN w:val="0"/>
        <w:adjustRightInd w:val="0"/>
        <w:rPr>
          <w:b/>
        </w:rPr>
      </w:pPr>
    </w:p>
    <w:p w:rsidR="00730DF9" w:rsidRDefault="00730DF9" w:rsidP="00024EE1">
      <w:pPr>
        <w:widowControl w:val="0"/>
        <w:autoSpaceDE w:val="0"/>
        <w:autoSpaceDN w:val="0"/>
        <w:adjustRightInd w:val="0"/>
        <w:rPr>
          <w:b/>
        </w:rPr>
      </w:pPr>
    </w:p>
    <w:p w:rsidR="00730DF9" w:rsidRDefault="00730DF9" w:rsidP="00024EE1">
      <w:pPr>
        <w:widowControl w:val="0"/>
        <w:autoSpaceDE w:val="0"/>
        <w:autoSpaceDN w:val="0"/>
        <w:adjustRightInd w:val="0"/>
        <w:rPr>
          <w:b/>
        </w:rPr>
      </w:pPr>
    </w:p>
    <w:p w:rsidR="00730DF9" w:rsidRDefault="00730DF9" w:rsidP="00024EE1">
      <w:pPr>
        <w:widowControl w:val="0"/>
        <w:autoSpaceDE w:val="0"/>
        <w:autoSpaceDN w:val="0"/>
        <w:adjustRightInd w:val="0"/>
        <w:rPr>
          <w:b/>
        </w:rPr>
      </w:pPr>
    </w:p>
    <w:p w:rsidR="00024EE1" w:rsidRPr="00024EE1" w:rsidRDefault="00024EE1" w:rsidP="00024EE1">
      <w:pPr>
        <w:widowControl w:val="0"/>
        <w:autoSpaceDE w:val="0"/>
        <w:autoSpaceDN w:val="0"/>
        <w:adjustRightInd w:val="0"/>
        <w:rPr>
          <w:b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center"/>
      </w:pPr>
      <w:r w:rsidRPr="00024EE1">
        <w:rPr>
          <w:b/>
        </w:rPr>
        <w:lastRenderedPageBreak/>
        <w:t>Библиография</w:t>
      </w: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</w:pPr>
      <w:r w:rsidRPr="00024EE1">
        <w:t>[1]</w:t>
      </w:r>
      <w:r w:rsidRPr="00024EE1">
        <w:rPr>
          <w:lang w:val="en-US"/>
        </w:rPr>
        <w:t> ISO</w:t>
      </w:r>
      <w:r w:rsidR="00A952D8" w:rsidRPr="00024EE1">
        <w:t xml:space="preserve"> 9001 Системы менеджмента качества. </w:t>
      </w:r>
      <w:proofErr w:type="gramStart"/>
      <w:r w:rsidR="00A952D8" w:rsidRPr="00024EE1">
        <w:t>Требования</w:t>
      </w:r>
      <w:r w:rsidRPr="00024EE1">
        <w:t xml:space="preserve"> (</w:t>
      </w:r>
      <w:r w:rsidR="00A952D8" w:rsidRPr="00024EE1">
        <w:rPr>
          <w:lang w:val="en-US"/>
        </w:rPr>
        <w:t>Quality</w:t>
      </w:r>
      <w:r w:rsidR="00A952D8" w:rsidRPr="00024EE1">
        <w:t xml:space="preserve"> </w:t>
      </w:r>
      <w:r w:rsidR="00A952D8" w:rsidRPr="00024EE1">
        <w:rPr>
          <w:lang w:val="en-US"/>
        </w:rPr>
        <w:t>management</w:t>
      </w:r>
      <w:r w:rsidR="00A952D8" w:rsidRPr="00024EE1">
        <w:t xml:space="preserve"> </w:t>
      </w:r>
      <w:r w:rsidR="00A952D8" w:rsidRPr="00024EE1">
        <w:rPr>
          <w:lang w:val="en-US"/>
        </w:rPr>
        <w:t>systems</w:t>
      </w:r>
      <w:r w:rsidR="00A952D8" w:rsidRPr="00024EE1">
        <w:t>.</w:t>
      </w:r>
      <w:proofErr w:type="gramEnd"/>
      <w:r w:rsidR="00A952D8" w:rsidRPr="00024EE1">
        <w:t xml:space="preserve"> </w:t>
      </w:r>
      <w:proofErr w:type="gramStart"/>
      <w:r w:rsidR="00A952D8" w:rsidRPr="00024EE1">
        <w:rPr>
          <w:lang w:val="en-US"/>
        </w:rPr>
        <w:t>Requirements</w:t>
      </w:r>
      <w:r w:rsidRPr="00024EE1">
        <w:t>).</w:t>
      </w:r>
      <w:proofErr w:type="gramEnd"/>
      <w:r w:rsidRPr="00024EE1">
        <w:t xml:space="preserve"> </w:t>
      </w: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</w:pPr>
      <w:r w:rsidRPr="00024EE1">
        <w:t>[2]</w:t>
      </w:r>
      <w:r w:rsidRPr="00024EE1">
        <w:rPr>
          <w:lang w:val="en-US"/>
        </w:rPr>
        <w:t> ISO</w:t>
      </w:r>
      <w:r w:rsidR="00A952D8" w:rsidRPr="00024EE1">
        <w:t>/</w:t>
      </w:r>
      <w:r w:rsidR="00A952D8" w:rsidRPr="00024EE1">
        <w:rPr>
          <w:lang w:val="en-US"/>
        </w:rPr>
        <w:t>IEC</w:t>
      </w:r>
      <w:r w:rsidR="00A952D8" w:rsidRPr="00024EE1">
        <w:t xml:space="preserve"> 17000:2004</w:t>
      </w:r>
      <w:r w:rsidRPr="00024EE1">
        <w:t xml:space="preserve"> </w:t>
      </w:r>
      <w:r w:rsidR="00A952D8" w:rsidRPr="00024EE1">
        <w:t xml:space="preserve">Оценка соответствия. </w:t>
      </w:r>
      <w:proofErr w:type="gramStart"/>
      <w:r w:rsidR="00A952D8" w:rsidRPr="00024EE1">
        <w:t xml:space="preserve">Словарь и общие принципы </w:t>
      </w:r>
      <w:r w:rsidRPr="00024EE1">
        <w:t>(</w:t>
      </w:r>
      <w:r w:rsidR="00A952D8" w:rsidRPr="00024EE1">
        <w:rPr>
          <w:lang w:val="en-US"/>
        </w:rPr>
        <w:t>Conformity</w:t>
      </w:r>
      <w:r w:rsidR="00A952D8" w:rsidRPr="00024EE1">
        <w:t xml:space="preserve"> </w:t>
      </w:r>
      <w:r w:rsidR="00A952D8" w:rsidRPr="00024EE1">
        <w:rPr>
          <w:lang w:val="en-US"/>
        </w:rPr>
        <w:t>assessment</w:t>
      </w:r>
      <w:r w:rsidR="00A952D8" w:rsidRPr="00024EE1">
        <w:t>.</w:t>
      </w:r>
      <w:proofErr w:type="gramEnd"/>
      <w:r w:rsidR="00A952D8" w:rsidRPr="00024EE1">
        <w:t xml:space="preserve"> </w:t>
      </w:r>
      <w:proofErr w:type="gramStart"/>
      <w:r w:rsidR="00A952D8" w:rsidRPr="00024EE1">
        <w:rPr>
          <w:lang w:val="en-US"/>
        </w:rPr>
        <w:t>Vocabulary</w:t>
      </w:r>
      <w:r w:rsidR="00A952D8" w:rsidRPr="00024EE1">
        <w:t xml:space="preserve"> </w:t>
      </w:r>
      <w:r w:rsidR="00A952D8" w:rsidRPr="00024EE1">
        <w:rPr>
          <w:lang w:val="en-US"/>
        </w:rPr>
        <w:t>and</w:t>
      </w:r>
      <w:r w:rsidR="00A952D8" w:rsidRPr="00024EE1">
        <w:t xml:space="preserve"> </w:t>
      </w:r>
      <w:r w:rsidR="00A952D8" w:rsidRPr="00024EE1">
        <w:rPr>
          <w:lang w:val="en-US"/>
        </w:rPr>
        <w:t>general</w:t>
      </w:r>
      <w:r w:rsidR="00A952D8" w:rsidRPr="00024EE1">
        <w:t xml:space="preserve"> </w:t>
      </w:r>
      <w:r w:rsidR="00A952D8" w:rsidRPr="00024EE1">
        <w:rPr>
          <w:lang w:val="en-US"/>
        </w:rPr>
        <w:t>principles</w:t>
      </w:r>
      <w:r w:rsidRPr="00024EE1">
        <w:t>).</w:t>
      </w:r>
      <w:proofErr w:type="gramEnd"/>
    </w:p>
    <w:p w:rsidR="009B7AB8" w:rsidRPr="00024EE1" w:rsidRDefault="009B7AB8" w:rsidP="00A952D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024EE1">
        <w:t>[3]</w:t>
      </w:r>
      <w:r w:rsidRPr="00024EE1">
        <w:rPr>
          <w:lang w:val="en-US"/>
        </w:rPr>
        <w:t> ISO</w:t>
      </w:r>
      <w:r w:rsidRPr="00024EE1">
        <w:t>/</w:t>
      </w:r>
      <w:r w:rsidR="00A952D8" w:rsidRPr="00024EE1">
        <w:rPr>
          <w:lang w:val="en-US"/>
        </w:rPr>
        <w:t>IEC</w:t>
      </w:r>
      <w:r w:rsidR="00A952D8" w:rsidRPr="00024EE1">
        <w:t xml:space="preserve"> 17021</w:t>
      </w:r>
      <w:r w:rsidRPr="00024EE1">
        <w:t xml:space="preserve"> </w:t>
      </w:r>
      <w:r w:rsidR="00A952D8" w:rsidRPr="00024EE1">
        <w:t xml:space="preserve">Оценка соответствия. </w:t>
      </w:r>
      <w:proofErr w:type="gramStart"/>
      <w:r w:rsidR="00A952D8" w:rsidRPr="00024EE1">
        <w:t xml:space="preserve">Требования к органам, проводящим аудит и сертификацию систем менеджмента </w:t>
      </w:r>
      <w:r w:rsidRPr="00024EE1">
        <w:t>(</w:t>
      </w:r>
      <w:r w:rsidR="00A952D8" w:rsidRPr="00024EE1">
        <w:rPr>
          <w:lang w:val="en-US"/>
        </w:rPr>
        <w:t>Conformity</w:t>
      </w:r>
      <w:r w:rsidR="00A952D8" w:rsidRPr="00024EE1">
        <w:t xml:space="preserve"> </w:t>
      </w:r>
      <w:r w:rsidR="00A952D8" w:rsidRPr="00024EE1">
        <w:rPr>
          <w:lang w:val="en-US"/>
        </w:rPr>
        <w:t>assessment</w:t>
      </w:r>
      <w:r w:rsidR="00A952D8" w:rsidRPr="00024EE1">
        <w:t>.</w:t>
      </w:r>
      <w:proofErr w:type="gramEnd"/>
      <w:r w:rsidR="00A952D8" w:rsidRPr="00024EE1">
        <w:t xml:space="preserve"> </w:t>
      </w:r>
      <w:proofErr w:type="gramStart"/>
      <w:r w:rsidR="00A952D8" w:rsidRPr="00024EE1">
        <w:rPr>
          <w:lang w:val="en-US"/>
        </w:rPr>
        <w:t>Requirements for bodies providing audit and certification of management systems</w:t>
      </w:r>
      <w:r w:rsidRPr="00024EE1">
        <w:rPr>
          <w:lang w:val="en-US"/>
        </w:rPr>
        <w:t>).</w:t>
      </w:r>
      <w:proofErr w:type="gramEnd"/>
    </w:p>
    <w:p w:rsidR="009B7AB8" w:rsidRPr="00024EE1" w:rsidRDefault="009B7AB8" w:rsidP="00A952D8">
      <w:pPr>
        <w:widowControl w:val="0"/>
        <w:tabs>
          <w:tab w:val="left" w:pos="163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024EE1">
        <w:t>[4]</w:t>
      </w:r>
      <w:r w:rsidRPr="00024EE1">
        <w:rPr>
          <w:lang w:val="en-US"/>
        </w:rPr>
        <w:t> ISO</w:t>
      </w:r>
      <w:r w:rsidRPr="00024EE1">
        <w:t>/</w:t>
      </w:r>
      <w:r w:rsidRPr="00024EE1">
        <w:rPr>
          <w:lang w:val="en-US"/>
        </w:rPr>
        <w:t>IEC</w:t>
      </w:r>
      <w:r w:rsidR="00A952D8" w:rsidRPr="00024EE1">
        <w:t xml:space="preserve"> 17024:2012</w:t>
      </w:r>
      <w:r w:rsidRPr="00024EE1">
        <w:t xml:space="preserve"> </w:t>
      </w:r>
      <w:r w:rsidR="00A952D8" w:rsidRPr="00024EE1">
        <w:t xml:space="preserve">Оценка соответствия. </w:t>
      </w:r>
      <w:proofErr w:type="gramStart"/>
      <w:r w:rsidR="00A952D8" w:rsidRPr="00024EE1">
        <w:t xml:space="preserve">Общие требования к органам по сертификации персонала </w:t>
      </w:r>
      <w:r w:rsidRPr="00024EE1">
        <w:t>(</w:t>
      </w:r>
      <w:r w:rsidR="00A952D8" w:rsidRPr="00024EE1">
        <w:rPr>
          <w:lang w:val="en-US"/>
        </w:rPr>
        <w:t>Conformity</w:t>
      </w:r>
      <w:r w:rsidR="00A952D8" w:rsidRPr="00024EE1">
        <w:t xml:space="preserve"> </w:t>
      </w:r>
      <w:r w:rsidR="00A952D8" w:rsidRPr="00024EE1">
        <w:rPr>
          <w:lang w:val="en-US"/>
        </w:rPr>
        <w:t>assessment</w:t>
      </w:r>
      <w:r w:rsidR="00A952D8" w:rsidRPr="00024EE1">
        <w:t>.</w:t>
      </w:r>
      <w:proofErr w:type="gramEnd"/>
      <w:r w:rsidR="00A952D8" w:rsidRPr="00024EE1">
        <w:t xml:space="preserve"> </w:t>
      </w:r>
      <w:proofErr w:type="gramStart"/>
      <w:r w:rsidR="00A952D8" w:rsidRPr="00024EE1">
        <w:rPr>
          <w:lang w:val="en-US"/>
        </w:rPr>
        <w:t>General requirements for bodies operating certification of persons</w:t>
      </w:r>
      <w:r w:rsidRPr="00024EE1">
        <w:rPr>
          <w:lang w:val="en-US"/>
        </w:rPr>
        <w:t>).</w:t>
      </w:r>
      <w:proofErr w:type="gramEnd"/>
      <w:r w:rsidRPr="00024EE1">
        <w:rPr>
          <w:lang w:val="en-US"/>
        </w:rPr>
        <w:t xml:space="preserve"> </w:t>
      </w:r>
    </w:p>
    <w:p w:rsidR="009B7AB8" w:rsidRPr="00024EE1" w:rsidRDefault="009B7AB8" w:rsidP="00A952D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024EE1">
        <w:rPr>
          <w:lang w:val="en-US"/>
        </w:rPr>
        <w:t>[5] </w:t>
      </w:r>
      <w:r w:rsidR="00A952D8" w:rsidRPr="00024EE1">
        <w:rPr>
          <w:lang w:val="en-US"/>
        </w:rPr>
        <w:t>ISO/IEC 17030:2003</w:t>
      </w:r>
      <w:r w:rsidRPr="00024EE1">
        <w:rPr>
          <w:lang w:val="en-US"/>
        </w:rPr>
        <w:t xml:space="preserve"> </w:t>
      </w:r>
      <w:r w:rsidR="00A952D8" w:rsidRPr="00024EE1">
        <w:t>Оценка</w:t>
      </w:r>
      <w:r w:rsidR="00A952D8" w:rsidRPr="00024EE1">
        <w:rPr>
          <w:lang w:val="en-US"/>
        </w:rPr>
        <w:t xml:space="preserve"> </w:t>
      </w:r>
      <w:r w:rsidR="00A952D8" w:rsidRPr="00024EE1">
        <w:t>соответствия</w:t>
      </w:r>
      <w:r w:rsidR="00A952D8" w:rsidRPr="00024EE1">
        <w:rPr>
          <w:lang w:val="en-US"/>
        </w:rPr>
        <w:t xml:space="preserve">. </w:t>
      </w:r>
      <w:proofErr w:type="gramStart"/>
      <w:r w:rsidR="00A952D8" w:rsidRPr="00024EE1">
        <w:t xml:space="preserve">Общие требования к знакам соответствия при оценке, проводимой третьей стороной </w:t>
      </w:r>
      <w:r w:rsidRPr="00024EE1">
        <w:t>(</w:t>
      </w:r>
      <w:r w:rsidR="00A952D8" w:rsidRPr="00024EE1">
        <w:rPr>
          <w:lang w:val="en-US"/>
        </w:rPr>
        <w:t>Conformity</w:t>
      </w:r>
      <w:r w:rsidR="00A952D8" w:rsidRPr="00024EE1">
        <w:t xml:space="preserve"> </w:t>
      </w:r>
      <w:r w:rsidR="00A952D8" w:rsidRPr="00024EE1">
        <w:rPr>
          <w:lang w:val="en-US"/>
        </w:rPr>
        <w:t>assessment</w:t>
      </w:r>
      <w:r w:rsidR="00A952D8" w:rsidRPr="00024EE1">
        <w:t>.</w:t>
      </w:r>
      <w:proofErr w:type="gramEnd"/>
      <w:r w:rsidR="00A952D8" w:rsidRPr="00024EE1">
        <w:t xml:space="preserve"> </w:t>
      </w:r>
      <w:proofErr w:type="gramStart"/>
      <w:r w:rsidR="00A952D8" w:rsidRPr="00024EE1">
        <w:rPr>
          <w:lang w:val="en-US"/>
        </w:rPr>
        <w:t>General requirements for third-party marks of conformity</w:t>
      </w:r>
      <w:r w:rsidRPr="00024EE1">
        <w:rPr>
          <w:lang w:val="en-US"/>
        </w:rPr>
        <w:t>).</w:t>
      </w:r>
      <w:proofErr w:type="gramEnd"/>
      <w:r w:rsidRPr="00024EE1">
        <w:rPr>
          <w:lang w:val="en-US"/>
        </w:rPr>
        <w:t xml:space="preserve"> </w:t>
      </w: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A952D8" w:rsidRPr="00024EE1" w:rsidRDefault="00A952D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B7AB8" w:rsidRPr="00024EE1" w:rsidRDefault="009B7AB8" w:rsidP="009B7AB8">
      <w:pPr>
        <w:pBdr>
          <w:bottom w:val="single" w:sz="4" w:space="1" w:color="auto"/>
        </w:pBdr>
        <w:tabs>
          <w:tab w:val="left" w:pos="851"/>
        </w:tabs>
        <w:jc w:val="both"/>
        <w:rPr>
          <w:b/>
          <w:lang w:val="en-US"/>
        </w:rPr>
      </w:pPr>
    </w:p>
    <w:p w:rsidR="009B7AB8" w:rsidRPr="00024EE1" w:rsidRDefault="009B7AB8" w:rsidP="009B7AB8">
      <w:pPr>
        <w:pBdr>
          <w:top w:val="single" w:sz="4" w:space="1" w:color="auto"/>
        </w:pBdr>
        <w:tabs>
          <w:tab w:val="left" w:pos="851"/>
        </w:tabs>
        <w:ind w:firstLine="567"/>
        <w:jc w:val="right"/>
        <w:rPr>
          <w:b/>
          <w:lang w:val="en-US"/>
        </w:rPr>
      </w:pPr>
      <w:r w:rsidRPr="00024EE1">
        <w:rPr>
          <w:b/>
        </w:rPr>
        <w:t>УДК</w:t>
      </w:r>
      <w:r w:rsidRPr="00024EE1">
        <w:rPr>
          <w:b/>
          <w:lang w:val="en-US"/>
        </w:rPr>
        <w:t xml:space="preserve"> 001.4; 658.565.014; 006.354                                                      </w:t>
      </w:r>
      <w:r w:rsidRPr="00024EE1">
        <w:rPr>
          <w:b/>
        </w:rPr>
        <w:t>МКС</w:t>
      </w:r>
      <w:r w:rsidRPr="00024EE1">
        <w:rPr>
          <w:b/>
          <w:lang w:val="en-US"/>
        </w:rPr>
        <w:t xml:space="preserve"> 03.120.20, IDT</w:t>
      </w:r>
    </w:p>
    <w:p w:rsidR="009B7AB8" w:rsidRPr="00024EE1" w:rsidRDefault="009B7AB8" w:rsidP="009B7AB8">
      <w:pPr>
        <w:tabs>
          <w:tab w:val="left" w:pos="851"/>
        </w:tabs>
        <w:jc w:val="both"/>
        <w:rPr>
          <w:b/>
          <w:lang w:val="en-US"/>
        </w:rPr>
      </w:pPr>
    </w:p>
    <w:p w:rsidR="009B7AB8" w:rsidRPr="00024EE1" w:rsidRDefault="009B7AB8" w:rsidP="009B7AB8">
      <w:pPr>
        <w:tabs>
          <w:tab w:val="left" w:pos="851"/>
        </w:tabs>
        <w:ind w:firstLine="567"/>
        <w:jc w:val="both"/>
      </w:pPr>
      <w:proofErr w:type="gramStart"/>
      <w:r w:rsidRPr="00024EE1">
        <w:rPr>
          <w:b/>
        </w:rPr>
        <w:t>Ключевые слова:</w:t>
      </w:r>
      <w:r w:rsidRPr="00024EE1">
        <w:t xml:space="preserve"> оценка соответствия, орган по сертификации, аудит, сертификация, компетентность, персонал, аудитор, аудиторская группа, риски. </w:t>
      </w:r>
      <w:proofErr w:type="gramEnd"/>
    </w:p>
    <w:p w:rsidR="009B7AB8" w:rsidRPr="00024EE1" w:rsidRDefault="009B7AB8" w:rsidP="009B7AB8">
      <w:pPr>
        <w:pBdr>
          <w:bottom w:val="single" w:sz="4" w:space="1" w:color="auto"/>
        </w:pBdr>
        <w:tabs>
          <w:tab w:val="left" w:pos="851"/>
        </w:tabs>
        <w:jc w:val="both"/>
        <w:rPr>
          <w:b/>
        </w:rPr>
      </w:pPr>
    </w:p>
    <w:p w:rsidR="00A952D8" w:rsidRPr="00024EE1" w:rsidRDefault="00A952D8" w:rsidP="009B7AB8">
      <w:pPr>
        <w:pBdr>
          <w:bottom w:val="single" w:sz="4" w:space="1" w:color="auto"/>
        </w:pBdr>
        <w:tabs>
          <w:tab w:val="left" w:pos="851"/>
        </w:tabs>
        <w:jc w:val="both"/>
        <w:rPr>
          <w:b/>
        </w:rPr>
      </w:pPr>
    </w:p>
    <w:p w:rsidR="00A952D8" w:rsidRPr="00024EE1" w:rsidRDefault="00A952D8" w:rsidP="009B7AB8">
      <w:pPr>
        <w:pBdr>
          <w:bottom w:val="single" w:sz="4" w:space="1" w:color="auto"/>
        </w:pBdr>
        <w:tabs>
          <w:tab w:val="left" w:pos="851"/>
        </w:tabs>
        <w:jc w:val="both"/>
        <w:rPr>
          <w:b/>
        </w:rPr>
      </w:pPr>
    </w:p>
    <w:p w:rsidR="009B7AB8" w:rsidRPr="00024EE1" w:rsidRDefault="009B7AB8" w:rsidP="009B7AB8">
      <w:pPr>
        <w:pBdr>
          <w:top w:val="single" w:sz="4" w:space="1" w:color="auto"/>
        </w:pBdr>
        <w:tabs>
          <w:tab w:val="left" w:pos="851"/>
        </w:tabs>
        <w:ind w:firstLine="567"/>
        <w:jc w:val="right"/>
        <w:rPr>
          <w:b/>
        </w:rPr>
      </w:pPr>
      <w:r w:rsidRPr="00024EE1">
        <w:rPr>
          <w:b/>
        </w:rPr>
        <w:lastRenderedPageBreak/>
        <w:t>УДК 001.4; 658.565.014; 006.354                                                      МКС 03.120.20, IDT</w:t>
      </w:r>
    </w:p>
    <w:p w:rsidR="009B7AB8" w:rsidRPr="00024EE1" w:rsidRDefault="009B7AB8" w:rsidP="009B7AB8">
      <w:pPr>
        <w:tabs>
          <w:tab w:val="left" w:pos="851"/>
        </w:tabs>
        <w:jc w:val="both"/>
        <w:rPr>
          <w:b/>
        </w:rPr>
      </w:pPr>
    </w:p>
    <w:p w:rsidR="009B7AB8" w:rsidRPr="00024EE1" w:rsidRDefault="009B7AB8" w:rsidP="009B7AB8">
      <w:pPr>
        <w:tabs>
          <w:tab w:val="left" w:pos="851"/>
        </w:tabs>
        <w:ind w:firstLine="567"/>
        <w:jc w:val="both"/>
      </w:pPr>
      <w:proofErr w:type="gramStart"/>
      <w:r w:rsidRPr="00024EE1">
        <w:rPr>
          <w:b/>
        </w:rPr>
        <w:t>Ключевые слова:</w:t>
      </w:r>
      <w:r w:rsidRPr="00024EE1">
        <w:t xml:space="preserve"> оценка соответствия, орган по сертификации, аудит, сертификация, компетентность, персонал, аудитор, аудиторская группа, риски.</w:t>
      </w:r>
      <w:proofErr w:type="gramEnd"/>
    </w:p>
    <w:p w:rsidR="009B7AB8" w:rsidRPr="00024EE1" w:rsidRDefault="009B7AB8" w:rsidP="009B7AB8">
      <w:pPr>
        <w:pStyle w:val="Style104"/>
        <w:widowControl/>
        <w:pBdr>
          <w:bottom w:val="single" w:sz="12" w:space="0" w:color="auto"/>
        </w:pBdr>
        <w:tabs>
          <w:tab w:val="left" w:pos="851"/>
        </w:tabs>
        <w:spacing w:line="240" w:lineRule="auto"/>
        <w:ind w:firstLine="567"/>
        <w:jc w:val="both"/>
      </w:pPr>
    </w:p>
    <w:p w:rsidR="009B7AB8" w:rsidRPr="00024EE1" w:rsidRDefault="009B7AB8" w:rsidP="009B7AB8">
      <w:pPr>
        <w:tabs>
          <w:tab w:val="left" w:pos="851"/>
        </w:tabs>
        <w:jc w:val="both"/>
        <w:rPr>
          <w:b/>
        </w:rPr>
      </w:pPr>
    </w:p>
    <w:p w:rsidR="009B7AB8" w:rsidRPr="00024EE1" w:rsidRDefault="009B7AB8" w:rsidP="009B7AB8">
      <w:pPr>
        <w:tabs>
          <w:tab w:val="left" w:pos="851"/>
        </w:tabs>
        <w:ind w:firstLine="567"/>
        <w:jc w:val="both"/>
        <w:rPr>
          <w:b/>
        </w:rPr>
      </w:pPr>
    </w:p>
    <w:p w:rsidR="009B7AB8" w:rsidRPr="00024EE1" w:rsidRDefault="009B7AB8" w:rsidP="009B7AB8">
      <w:pPr>
        <w:ind w:firstLine="567"/>
        <w:jc w:val="both"/>
        <w:rPr>
          <w:rFonts w:eastAsia="Calibri"/>
          <w:b/>
        </w:rPr>
      </w:pPr>
      <w:r w:rsidRPr="00024EE1">
        <w:rPr>
          <w:rFonts w:eastAsia="Calibri"/>
          <w:b/>
        </w:rPr>
        <w:t>РАЗРАБОТЧИК:</w:t>
      </w:r>
      <w:r w:rsidRPr="00024EE1">
        <w:t xml:space="preserve"> </w:t>
      </w:r>
      <w:r w:rsidRPr="00024EE1">
        <w:rPr>
          <w:rFonts w:eastAsia="Calibri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9B7AB8" w:rsidRPr="00024EE1" w:rsidRDefault="009B7AB8" w:rsidP="009B7AB8">
      <w:pPr>
        <w:ind w:firstLine="567"/>
        <w:jc w:val="both"/>
      </w:pPr>
    </w:p>
    <w:p w:rsidR="009B7AB8" w:rsidRPr="00024EE1" w:rsidRDefault="009B7AB8" w:rsidP="009B7AB8">
      <w:pPr>
        <w:ind w:firstLine="567"/>
        <w:jc w:val="both"/>
      </w:pPr>
      <w:r w:rsidRPr="00024EE1">
        <w:t xml:space="preserve">Заместитель </w:t>
      </w:r>
    </w:p>
    <w:p w:rsidR="009B7AB8" w:rsidRPr="00024EE1" w:rsidRDefault="009B7AB8" w:rsidP="009B7AB8">
      <w:pPr>
        <w:tabs>
          <w:tab w:val="left" w:pos="851"/>
        </w:tabs>
        <w:ind w:firstLine="567"/>
        <w:jc w:val="both"/>
      </w:pPr>
      <w:r w:rsidRPr="00024EE1">
        <w:t>Генерального директора                                                                               Е. Амирханова</w:t>
      </w:r>
    </w:p>
    <w:p w:rsidR="009B7AB8" w:rsidRPr="00024EE1" w:rsidRDefault="009B7AB8" w:rsidP="009B7AB8">
      <w:pPr>
        <w:tabs>
          <w:tab w:val="left" w:pos="851"/>
        </w:tabs>
        <w:ind w:firstLine="567"/>
        <w:jc w:val="both"/>
      </w:pPr>
    </w:p>
    <w:p w:rsidR="009B7AB8" w:rsidRPr="00024EE1" w:rsidRDefault="009B7AB8" w:rsidP="009B7AB8">
      <w:pPr>
        <w:tabs>
          <w:tab w:val="left" w:pos="851"/>
          <w:tab w:val="left" w:pos="1204"/>
        </w:tabs>
        <w:jc w:val="both"/>
      </w:pPr>
    </w:p>
    <w:p w:rsidR="009B7AB8" w:rsidRPr="00024EE1" w:rsidRDefault="009B7AB8" w:rsidP="009B7AB8">
      <w:pPr>
        <w:tabs>
          <w:tab w:val="left" w:pos="851"/>
          <w:tab w:val="left" w:pos="1204"/>
        </w:tabs>
        <w:ind w:firstLine="567"/>
        <w:jc w:val="both"/>
      </w:pPr>
      <w:r w:rsidRPr="00024EE1">
        <w:t xml:space="preserve">Руководитель </w:t>
      </w:r>
    </w:p>
    <w:p w:rsidR="009B7AB8" w:rsidRPr="00024EE1" w:rsidRDefault="009B7AB8" w:rsidP="009B7AB8">
      <w:pPr>
        <w:tabs>
          <w:tab w:val="left" w:pos="851"/>
          <w:tab w:val="left" w:pos="1204"/>
        </w:tabs>
        <w:ind w:firstLine="567"/>
        <w:jc w:val="both"/>
      </w:pPr>
      <w:r w:rsidRPr="00024EE1">
        <w:t>рабочей группы по разработке стандартов                                                    Е. Кулешова</w:t>
      </w:r>
    </w:p>
    <w:p w:rsidR="009B7AB8" w:rsidRPr="00024EE1" w:rsidRDefault="009B7AB8" w:rsidP="00D06059">
      <w:pPr>
        <w:tabs>
          <w:tab w:val="left" w:pos="851"/>
          <w:tab w:val="left" w:pos="1204"/>
        </w:tabs>
        <w:jc w:val="both"/>
      </w:pPr>
      <w:bookmarkStart w:id="0" w:name="_GoBack"/>
      <w:bookmarkEnd w:id="0"/>
    </w:p>
    <w:p w:rsidR="009B7AB8" w:rsidRPr="00024EE1" w:rsidRDefault="009B7AB8" w:rsidP="009B7AB8">
      <w:pPr>
        <w:jc w:val="both"/>
      </w:pPr>
    </w:p>
    <w:p w:rsidR="009B7AB8" w:rsidRPr="00024EE1" w:rsidRDefault="009B7AB8" w:rsidP="009B7AB8">
      <w:pPr>
        <w:ind w:firstLine="567"/>
        <w:jc w:val="both"/>
      </w:pPr>
      <w:r w:rsidRPr="00024EE1">
        <w:t xml:space="preserve">Ведущий специалист отдела по работе с филиалами </w:t>
      </w:r>
    </w:p>
    <w:p w:rsidR="009B7AB8" w:rsidRPr="000752D4" w:rsidRDefault="009B7AB8" w:rsidP="009B7AB8">
      <w:pPr>
        <w:ind w:firstLine="567"/>
        <w:jc w:val="both"/>
      </w:pPr>
      <w:r w:rsidRPr="00024EE1">
        <w:t xml:space="preserve">Информационного центра по ТБТ/СФС мерам                                       Г. </w:t>
      </w:r>
      <w:proofErr w:type="spellStart"/>
      <w:r w:rsidRPr="00024EE1">
        <w:t>Жунисбекова</w:t>
      </w:r>
      <w:proofErr w:type="spellEnd"/>
    </w:p>
    <w:p w:rsidR="007A7F31" w:rsidRPr="00CA0287" w:rsidRDefault="007A7F31" w:rsidP="00CA0287">
      <w:pPr>
        <w:pStyle w:val="tekstob"/>
        <w:widowControl w:val="0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0E1344" w:rsidRPr="00CA0287" w:rsidRDefault="000E1344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</w:rPr>
      </w:pPr>
    </w:p>
    <w:p w:rsidR="00D65125" w:rsidRPr="00CA0287" w:rsidRDefault="00D65125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</w:rPr>
      </w:pPr>
    </w:p>
    <w:p w:rsidR="00D65125" w:rsidRPr="00CA0287" w:rsidRDefault="00D65125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p w:rsidR="007413E0" w:rsidRPr="00CA0287" w:rsidRDefault="007413E0" w:rsidP="00CA0287">
      <w:pPr>
        <w:widowControl w:val="0"/>
        <w:tabs>
          <w:tab w:val="left" w:pos="5381"/>
          <w:tab w:val="left" w:pos="7416"/>
          <w:tab w:val="left" w:pos="8443"/>
        </w:tabs>
        <w:ind w:firstLine="567"/>
        <w:jc w:val="both"/>
        <w:rPr>
          <w:sz w:val="28"/>
          <w:szCs w:val="28"/>
          <w:lang w:val="kk-KZ"/>
        </w:rPr>
      </w:pPr>
    </w:p>
    <w:sectPr w:rsidR="007413E0" w:rsidRPr="00CA0287" w:rsidSect="00C30D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0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1D6" w:rsidRDefault="005E71D6">
      <w:r>
        <w:separator/>
      </w:r>
    </w:p>
  </w:endnote>
  <w:endnote w:type="continuationSeparator" w:id="0">
    <w:p w:rsidR="005E71D6" w:rsidRDefault="005E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8549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40CB" w:rsidRPr="00C30DF6" w:rsidRDefault="000E40CB">
        <w:pPr>
          <w:pStyle w:val="a5"/>
          <w:rPr>
            <w:rFonts w:ascii="Times New Roman" w:hAnsi="Times New Roman" w:cs="Times New Roman"/>
            <w:sz w:val="24"/>
            <w:szCs w:val="24"/>
          </w:rPr>
        </w:pPr>
        <w:r w:rsidRPr="00C30D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0D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0D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6059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C30D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693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40CB" w:rsidRPr="00C30DF6" w:rsidRDefault="000E40CB" w:rsidP="00C30DF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30D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0D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0D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6059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C30D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0CB" w:rsidRPr="00C30DF6" w:rsidRDefault="000E40CB" w:rsidP="004F4ADE">
    <w:pPr>
      <w:pStyle w:val="a5"/>
      <w:pBdr>
        <w:top w:val="single" w:sz="4" w:space="1" w:color="auto"/>
      </w:pBdr>
      <w:rPr>
        <w:rFonts w:ascii="Times New Roman" w:hAnsi="Times New Roman" w:cs="Times New Roman"/>
        <w:sz w:val="24"/>
        <w:szCs w:val="24"/>
      </w:rPr>
    </w:pPr>
    <w:r w:rsidRPr="00C30DF6">
      <w:rPr>
        <w:rFonts w:ascii="Times New Roman" w:hAnsi="Times New Roman" w:cs="Times New Roman"/>
        <w:b/>
        <w:sz w:val="24"/>
        <w:szCs w:val="24"/>
      </w:rPr>
      <w:t>Проект, редакция 1</w:t>
    </w:r>
    <w:r w:rsidRPr="00C30DF6">
      <w:rPr>
        <w:rFonts w:ascii="Times New Roman" w:hAnsi="Times New Roman" w:cs="Times New Roman"/>
        <w:b/>
        <w:sz w:val="24"/>
        <w:szCs w:val="24"/>
      </w:rPr>
      <w:tab/>
    </w:r>
    <w:r w:rsidRPr="00C30DF6">
      <w:rPr>
        <w:rFonts w:ascii="Times New Roman" w:hAnsi="Times New Roman" w:cs="Times New Roman"/>
        <w:b/>
        <w:sz w:val="24"/>
        <w:szCs w:val="24"/>
      </w:rPr>
      <w:tab/>
    </w:r>
    <w:r w:rsidRPr="00C30DF6">
      <w:rPr>
        <w:rFonts w:ascii="Times New Roman" w:hAnsi="Times New Roman" w:cs="Times New Roman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1D6" w:rsidRDefault="005E71D6">
      <w:r>
        <w:separator/>
      </w:r>
    </w:p>
  </w:footnote>
  <w:footnote w:type="continuationSeparator" w:id="0">
    <w:p w:rsidR="005E71D6" w:rsidRDefault="005E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0CB" w:rsidRPr="00C30DF6" w:rsidRDefault="000E40CB" w:rsidP="00C30DF6">
    <w:pPr>
      <w:pStyle w:val="a3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C30DF6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C30DF6">
      <w:rPr>
        <w:rFonts w:ascii="Times New Roman" w:hAnsi="Times New Roman" w:cs="Times New Roman"/>
        <w:b/>
        <w:sz w:val="24"/>
        <w:szCs w:val="24"/>
      </w:rPr>
      <w:t>РК</w:t>
    </w:r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ISO/IEC TS 17027</w:t>
    </w:r>
  </w:p>
  <w:p w:rsidR="000E40CB" w:rsidRPr="00C30DF6" w:rsidRDefault="000E40CB">
    <w:pPr>
      <w:pStyle w:val="a3"/>
      <w:rPr>
        <w:rFonts w:ascii="Times New Roman" w:hAnsi="Times New Roman" w:cs="Times New Roman"/>
        <w:i/>
        <w:sz w:val="24"/>
        <w:szCs w:val="24"/>
      </w:rPr>
    </w:pPr>
    <w:r w:rsidRPr="00C30DF6">
      <w:rPr>
        <w:rFonts w:ascii="Times New Roman" w:hAnsi="Times New Roman" w:cs="Times New Roman"/>
        <w:i/>
        <w:sz w:val="24"/>
        <w:szCs w:val="24"/>
        <w:lang w:val="en-US"/>
      </w:rPr>
      <w:t>(</w:t>
    </w:r>
    <w:proofErr w:type="gramStart"/>
    <w:r w:rsidRPr="00C30DF6">
      <w:rPr>
        <w:rFonts w:ascii="Times New Roman" w:hAnsi="Times New Roman" w:cs="Times New Roman"/>
        <w:i/>
        <w:sz w:val="24"/>
        <w:szCs w:val="24"/>
      </w:rPr>
      <w:t>проект</w:t>
    </w:r>
    <w:proofErr w:type="gramEnd"/>
    <w:r w:rsidRPr="00C30DF6">
      <w:rPr>
        <w:rFonts w:ascii="Times New Roman" w:hAnsi="Times New Roman" w:cs="Times New Roman"/>
        <w:i/>
        <w:sz w:val="24"/>
        <w:szCs w:val="24"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0CB" w:rsidRPr="00C30DF6" w:rsidRDefault="000E40CB" w:rsidP="00C30DF6">
    <w:pPr>
      <w:pStyle w:val="a3"/>
      <w:ind w:left="6521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C30DF6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C30DF6">
      <w:rPr>
        <w:rFonts w:ascii="Times New Roman" w:hAnsi="Times New Roman" w:cs="Times New Roman"/>
        <w:b/>
        <w:sz w:val="24"/>
        <w:szCs w:val="24"/>
      </w:rPr>
      <w:t>РК</w:t>
    </w:r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ISO/IEC TS 17027</w:t>
    </w:r>
  </w:p>
  <w:p w:rsidR="000E40CB" w:rsidRPr="00C30DF6" w:rsidRDefault="000E40CB" w:rsidP="00C30DF6">
    <w:pPr>
      <w:pStyle w:val="a3"/>
      <w:ind w:left="6521"/>
      <w:rPr>
        <w:rFonts w:ascii="Times New Roman" w:hAnsi="Times New Roman" w:cs="Times New Roman"/>
        <w:i/>
        <w:sz w:val="24"/>
        <w:szCs w:val="24"/>
      </w:rPr>
    </w:pPr>
    <w:r w:rsidRPr="00C30DF6">
      <w:rPr>
        <w:rFonts w:ascii="Times New Roman" w:hAnsi="Times New Roman" w:cs="Times New Roman"/>
        <w:i/>
        <w:sz w:val="24"/>
        <w:szCs w:val="24"/>
        <w:lang w:val="en-US"/>
      </w:rPr>
      <w:t>(</w:t>
    </w:r>
    <w:proofErr w:type="gramStart"/>
    <w:r w:rsidRPr="00C30DF6">
      <w:rPr>
        <w:rFonts w:ascii="Times New Roman" w:hAnsi="Times New Roman" w:cs="Times New Roman"/>
        <w:i/>
        <w:sz w:val="24"/>
        <w:szCs w:val="24"/>
      </w:rPr>
      <w:t>проект</w:t>
    </w:r>
    <w:proofErr w:type="gramEnd"/>
    <w:r w:rsidRPr="00C30DF6">
      <w:rPr>
        <w:rFonts w:ascii="Times New Roman" w:hAnsi="Times New Roman" w:cs="Times New Roman"/>
        <w:i/>
        <w:sz w:val="24"/>
        <w:szCs w:val="24"/>
      </w:rPr>
      <w:t>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0CB" w:rsidRPr="00C30DF6" w:rsidRDefault="000E40CB" w:rsidP="00C30DF6">
    <w:pPr>
      <w:pStyle w:val="a3"/>
      <w:ind w:left="6521"/>
      <w:rPr>
        <w:rFonts w:ascii="Times New Roman" w:hAnsi="Times New Roman" w:cs="Times New Roman"/>
        <w:b/>
        <w:sz w:val="24"/>
        <w:szCs w:val="24"/>
        <w:lang w:val="en-US"/>
      </w:rPr>
    </w:pPr>
    <w:proofErr w:type="gramStart"/>
    <w:r w:rsidRPr="00C30DF6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C30DF6">
      <w:rPr>
        <w:rFonts w:ascii="Times New Roman" w:hAnsi="Times New Roman" w:cs="Times New Roman"/>
        <w:b/>
        <w:sz w:val="24"/>
        <w:szCs w:val="24"/>
      </w:rPr>
      <w:t>РК</w:t>
    </w:r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ISO/</w:t>
    </w:r>
    <w:r>
      <w:rPr>
        <w:rFonts w:ascii="Times New Roman" w:hAnsi="Times New Roman" w:cs="Times New Roman"/>
        <w:b/>
        <w:sz w:val="24"/>
        <w:szCs w:val="24"/>
        <w:lang w:val="en-US"/>
      </w:rPr>
      <w:t>IEC</w:t>
    </w:r>
    <w:r w:rsidRPr="00C30DF6">
      <w:rPr>
        <w:rFonts w:ascii="Times New Roman" w:hAnsi="Times New Roman" w:cs="Times New Roman"/>
        <w:b/>
        <w:sz w:val="24"/>
        <w:szCs w:val="24"/>
        <w:lang w:val="en-US"/>
      </w:rPr>
      <w:t xml:space="preserve"> TS 17027</w:t>
    </w:r>
  </w:p>
  <w:p w:rsidR="000E40CB" w:rsidRPr="00C30DF6" w:rsidRDefault="000E40CB" w:rsidP="00C30DF6">
    <w:pPr>
      <w:pStyle w:val="a3"/>
      <w:ind w:left="6521"/>
      <w:rPr>
        <w:rFonts w:ascii="Times New Roman" w:hAnsi="Times New Roman" w:cs="Times New Roman"/>
        <w:i/>
        <w:sz w:val="24"/>
        <w:szCs w:val="24"/>
      </w:rPr>
    </w:pPr>
    <w:r w:rsidRPr="00C30DF6"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5A9E"/>
    <w:multiLevelType w:val="hybridMultilevel"/>
    <w:tmpl w:val="586693C8"/>
    <w:lvl w:ilvl="0" w:tplc="349A6CE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2997"/>
    <w:multiLevelType w:val="hybridMultilevel"/>
    <w:tmpl w:val="D6CAB09C"/>
    <w:lvl w:ilvl="0" w:tplc="F9AA9BEA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16C5A"/>
    <w:multiLevelType w:val="hybridMultilevel"/>
    <w:tmpl w:val="3F04D376"/>
    <w:lvl w:ilvl="0" w:tplc="4028A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9D425E"/>
    <w:multiLevelType w:val="multilevel"/>
    <w:tmpl w:val="02D64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2487" w:hanging="1635"/>
      </w:pPr>
      <w:rPr>
        <w:rFonts w:hint="default"/>
        <w:b/>
      </w:rPr>
    </w:lvl>
    <w:lvl w:ilvl="2">
      <w:start w:val="6"/>
      <w:numFmt w:val="decimal"/>
      <w:isLgl/>
      <w:lvlText w:val="%1.%2.%3"/>
      <w:lvlJc w:val="left"/>
      <w:pPr>
        <w:ind w:left="2344" w:hanging="163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4" w:hanging="163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344" w:hanging="163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4" w:hanging="163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344" w:hanging="1635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4">
    <w:nsid w:val="338D574E"/>
    <w:multiLevelType w:val="hybridMultilevel"/>
    <w:tmpl w:val="FAB6D69C"/>
    <w:lvl w:ilvl="0" w:tplc="C414BDE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536D8C"/>
    <w:multiLevelType w:val="hybridMultilevel"/>
    <w:tmpl w:val="A282EA4E"/>
    <w:lvl w:ilvl="0" w:tplc="5EBEFD8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CE5B73"/>
    <w:multiLevelType w:val="hybridMultilevel"/>
    <w:tmpl w:val="4C3CE8AA"/>
    <w:lvl w:ilvl="0" w:tplc="5BAAFF1A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964B91"/>
    <w:multiLevelType w:val="multilevel"/>
    <w:tmpl w:val="7E6EC1B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954" w:hanging="600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b/>
      </w:rPr>
    </w:lvl>
  </w:abstractNum>
  <w:abstractNum w:abstractNumId="8">
    <w:nsid w:val="54033DB5"/>
    <w:multiLevelType w:val="hybridMultilevel"/>
    <w:tmpl w:val="A9803D7E"/>
    <w:lvl w:ilvl="0" w:tplc="7E868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A90F1D"/>
    <w:multiLevelType w:val="hybridMultilevel"/>
    <w:tmpl w:val="2DF22534"/>
    <w:lvl w:ilvl="0" w:tplc="B532DF26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02325"/>
    <w:multiLevelType w:val="hybridMultilevel"/>
    <w:tmpl w:val="9286AE58"/>
    <w:lvl w:ilvl="0" w:tplc="1AC4257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24E07DE"/>
    <w:multiLevelType w:val="hybridMultilevel"/>
    <w:tmpl w:val="0B306BF2"/>
    <w:lvl w:ilvl="0" w:tplc="E09AFD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DE05DB"/>
    <w:multiLevelType w:val="multilevel"/>
    <w:tmpl w:val="BF582FF0"/>
    <w:lvl w:ilvl="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3">
    <w:nsid w:val="72B716FE"/>
    <w:multiLevelType w:val="hybridMultilevel"/>
    <w:tmpl w:val="C062F5F6"/>
    <w:lvl w:ilvl="0" w:tplc="612A1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D055CB"/>
    <w:multiLevelType w:val="hybridMultilevel"/>
    <w:tmpl w:val="226E3D5E"/>
    <w:lvl w:ilvl="0" w:tplc="B00E84E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5A79F3"/>
    <w:multiLevelType w:val="hybridMultilevel"/>
    <w:tmpl w:val="6D18A5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A10F6D"/>
    <w:multiLevelType w:val="hybridMultilevel"/>
    <w:tmpl w:val="C77206F4"/>
    <w:lvl w:ilvl="0" w:tplc="3CF4E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6"/>
  </w:num>
  <w:num w:numId="5">
    <w:abstractNumId w:val="13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5"/>
  </w:num>
  <w:num w:numId="14">
    <w:abstractNumId w:val="10"/>
  </w:num>
  <w:num w:numId="15">
    <w:abstractNumId w:val="0"/>
  </w:num>
  <w:num w:numId="16">
    <w:abstractNumId w:val="7"/>
  </w:num>
  <w:num w:numId="17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C78"/>
    <w:rsid w:val="00003249"/>
    <w:rsid w:val="00024EE1"/>
    <w:rsid w:val="00041486"/>
    <w:rsid w:val="000511A6"/>
    <w:rsid w:val="00053D39"/>
    <w:rsid w:val="00065FFD"/>
    <w:rsid w:val="000663B3"/>
    <w:rsid w:val="00083A68"/>
    <w:rsid w:val="00084A03"/>
    <w:rsid w:val="000944F7"/>
    <w:rsid w:val="000A3213"/>
    <w:rsid w:val="000E1344"/>
    <w:rsid w:val="000E1386"/>
    <w:rsid w:val="000E40CB"/>
    <w:rsid w:val="000E49FA"/>
    <w:rsid w:val="000F4A4D"/>
    <w:rsid w:val="000F7C98"/>
    <w:rsid w:val="00106C07"/>
    <w:rsid w:val="00110849"/>
    <w:rsid w:val="00116DDB"/>
    <w:rsid w:val="00123238"/>
    <w:rsid w:val="00141771"/>
    <w:rsid w:val="00156632"/>
    <w:rsid w:val="001616E1"/>
    <w:rsid w:val="0016201C"/>
    <w:rsid w:val="001A19FB"/>
    <w:rsid w:val="001A496A"/>
    <w:rsid w:val="001D6842"/>
    <w:rsid w:val="001E4B42"/>
    <w:rsid w:val="001F438D"/>
    <w:rsid w:val="001F629F"/>
    <w:rsid w:val="002241EC"/>
    <w:rsid w:val="00241F98"/>
    <w:rsid w:val="00260B10"/>
    <w:rsid w:val="002642D6"/>
    <w:rsid w:val="002648FA"/>
    <w:rsid w:val="00274B53"/>
    <w:rsid w:val="00276018"/>
    <w:rsid w:val="002843AE"/>
    <w:rsid w:val="002965D8"/>
    <w:rsid w:val="002A657A"/>
    <w:rsid w:val="002C457A"/>
    <w:rsid w:val="002E09BF"/>
    <w:rsid w:val="002E6BA4"/>
    <w:rsid w:val="002F04E4"/>
    <w:rsid w:val="003058B5"/>
    <w:rsid w:val="00327AC6"/>
    <w:rsid w:val="003343C1"/>
    <w:rsid w:val="00335337"/>
    <w:rsid w:val="003402FE"/>
    <w:rsid w:val="00356C78"/>
    <w:rsid w:val="00360152"/>
    <w:rsid w:val="0036200C"/>
    <w:rsid w:val="00365EF9"/>
    <w:rsid w:val="00367B87"/>
    <w:rsid w:val="003748DE"/>
    <w:rsid w:val="003B6FB9"/>
    <w:rsid w:val="003E3809"/>
    <w:rsid w:val="003F31C8"/>
    <w:rsid w:val="003F76FD"/>
    <w:rsid w:val="00400A19"/>
    <w:rsid w:val="00403A2E"/>
    <w:rsid w:val="00405643"/>
    <w:rsid w:val="004100D9"/>
    <w:rsid w:val="00413030"/>
    <w:rsid w:val="00433916"/>
    <w:rsid w:val="0043757D"/>
    <w:rsid w:val="004417D8"/>
    <w:rsid w:val="00455F15"/>
    <w:rsid w:val="00483FEC"/>
    <w:rsid w:val="004867BC"/>
    <w:rsid w:val="00490A0F"/>
    <w:rsid w:val="004B04B4"/>
    <w:rsid w:val="004B090D"/>
    <w:rsid w:val="004E27F0"/>
    <w:rsid w:val="004E30EE"/>
    <w:rsid w:val="004F4ADE"/>
    <w:rsid w:val="00514AD6"/>
    <w:rsid w:val="005276A8"/>
    <w:rsid w:val="00527A5D"/>
    <w:rsid w:val="0053128A"/>
    <w:rsid w:val="005424CB"/>
    <w:rsid w:val="00567B32"/>
    <w:rsid w:val="0057085C"/>
    <w:rsid w:val="00583F4A"/>
    <w:rsid w:val="005A1243"/>
    <w:rsid w:val="005A7DA6"/>
    <w:rsid w:val="005B1BA8"/>
    <w:rsid w:val="005C0109"/>
    <w:rsid w:val="005E71D6"/>
    <w:rsid w:val="005E7ACA"/>
    <w:rsid w:val="005F012E"/>
    <w:rsid w:val="00600FF9"/>
    <w:rsid w:val="00687568"/>
    <w:rsid w:val="0069556B"/>
    <w:rsid w:val="0069625F"/>
    <w:rsid w:val="006A16B1"/>
    <w:rsid w:val="006A2490"/>
    <w:rsid w:val="006A4A9B"/>
    <w:rsid w:val="006B4519"/>
    <w:rsid w:val="006D4BB4"/>
    <w:rsid w:val="006F0082"/>
    <w:rsid w:val="00722F47"/>
    <w:rsid w:val="00730DF9"/>
    <w:rsid w:val="0074061A"/>
    <w:rsid w:val="007413E0"/>
    <w:rsid w:val="007600C4"/>
    <w:rsid w:val="0077671D"/>
    <w:rsid w:val="00797B47"/>
    <w:rsid w:val="007A04F1"/>
    <w:rsid w:val="007A7250"/>
    <w:rsid w:val="007A7F31"/>
    <w:rsid w:val="007C3643"/>
    <w:rsid w:val="007D3546"/>
    <w:rsid w:val="007D4D56"/>
    <w:rsid w:val="007D6748"/>
    <w:rsid w:val="007D6C09"/>
    <w:rsid w:val="007D74FC"/>
    <w:rsid w:val="007E3086"/>
    <w:rsid w:val="007F6FB0"/>
    <w:rsid w:val="00801CDF"/>
    <w:rsid w:val="00821074"/>
    <w:rsid w:val="00835606"/>
    <w:rsid w:val="00842215"/>
    <w:rsid w:val="00846644"/>
    <w:rsid w:val="0085047A"/>
    <w:rsid w:val="00852093"/>
    <w:rsid w:val="00860057"/>
    <w:rsid w:val="008619E8"/>
    <w:rsid w:val="008743B9"/>
    <w:rsid w:val="008934AE"/>
    <w:rsid w:val="008B4BB0"/>
    <w:rsid w:val="008C733A"/>
    <w:rsid w:val="008D6FDD"/>
    <w:rsid w:val="00901E67"/>
    <w:rsid w:val="009112A7"/>
    <w:rsid w:val="009162C7"/>
    <w:rsid w:val="00925A29"/>
    <w:rsid w:val="00927B4C"/>
    <w:rsid w:val="00932E24"/>
    <w:rsid w:val="0094766F"/>
    <w:rsid w:val="009821C9"/>
    <w:rsid w:val="00983B3C"/>
    <w:rsid w:val="009B2CF7"/>
    <w:rsid w:val="009B7AB8"/>
    <w:rsid w:val="009D7168"/>
    <w:rsid w:val="009E6956"/>
    <w:rsid w:val="009F6EAF"/>
    <w:rsid w:val="00A07982"/>
    <w:rsid w:val="00A140A3"/>
    <w:rsid w:val="00A312EF"/>
    <w:rsid w:val="00A320EA"/>
    <w:rsid w:val="00A32AB5"/>
    <w:rsid w:val="00A348B4"/>
    <w:rsid w:val="00A379E9"/>
    <w:rsid w:val="00A73B50"/>
    <w:rsid w:val="00A761F2"/>
    <w:rsid w:val="00A905A0"/>
    <w:rsid w:val="00A952D8"/>
    <w:rsid w:val="00AA58AD"/>
    <w:rsid w:val="00AD2B63"/>
    <w:rsid w:val="00AD3871"/>
    <w:rsid w:val="00AD7842"/>
    <w:rsid w:val="00AE318F"/>
    <w:rsid w:val="00AE348B"/>
    <w:rsid w:val="00AE3677"/>
    <w:rsid w:val="00AE4883"/>
    <w:rsid w:val="00AF0D49"/>
    <w:rsid w:val="00B00029"/>
    <w:rsid w:val="00B067D1"/>
    <w:rsid w:val="00B10F9E"/>
    <w:rsid w:val="00B350EB"/>
    <w:rsid w:val="00B3652E"/>
    <w:rsid w:val="00B435BF"/>
    <w:rsid w:val="00B4688B"/>
    <w:rsid w:val="00B52A7D"/>
    <w:rsid w:val="00B530FF"/>
    <w:rsid w:val="00B55CB7"/>
    <w:rsid w:val="00B61B5B"/>
    <w:rsid w:val="00B6228E"/>
    <w:rsid w:val="00B625E9"/>
    <w:rsid w:val="00B71251"/>
    <w:rsid w:val="00B72B92"/>
    <w:rsid w:val="00B750F5"/>
    <w:rsid w:val="00B75453"/>
    <w:rsid w:val="00B83ADC"/>
    <w:rsid w:val="00B91459"/>
    <w:rsid w:val="00B965F9"/>
    <w:rsid w:val="00BE1F7C"/>
    <w:rsid w:val="00BE54F3"/>
    <w:rsid w:val="00BF0699"/>
    <w:rsid w:val="00BF4DD0"/>
    <w:rsid w:val="00BF6734"/>
    <w:rsid w:val="00C053CE"/>
    <w:rsid w:val="00C153E3"/>
    <w:rsid w:val="00C30DF6"/>
    <w:rsid w:val="00C324F2"/>
    <w:rsid w:val="00C35BF9"/>
    <w:rsid w:val="00C67664"/>
    <w:rsid w:val="00C702A3"/>
    <w:rsid w:val="00C81EA1"/>
    <w:rsid w:val="00CA0287"/>
    <w:rsid w:val="00CA03C0"/>
    <w:rsid w:val="00CB2F30"/>
    <w:rsid w:val="00CB4747"/>
    <w:rsid w:val="00CD6570"/>
    <w:rsid w:val="00CE4F92"/>
    <w:rsid w:val="00D01DF7"/>
    <w:rsid w:val="00D06059"/>
    <w:rsid w:val="00D35E45"/>
    <w:rsid w:val="00D445E0"/>
    <w:rsid w:val="00D65125"/>
    <w:rsid w:val="00D72538"/>
    <w:rsid w:val="00D73EE6"/>
    <w:rsid w:val="00D805F7"/>
    <w:rsid w:val="00D8432E"/>
    <w:rsid w:val="00D9033E"/>
    <w:rsid w:val="00D96069"/>
    <w:rsid w:val="00DB1B15"/>
    <w:rsid w:val="00DB4B4C"/>
    <w:rsid w:val="00DB4B9E"/>
    <w:rsid w:val="00DC18ED"/>
    <w:rsid w:val="00DD5DA7"/>
    <w:rsid w:val="00DF7D1B"/>
    <w:rsid w:val="00DF7E4E"/>
    <w:rsid w:val="00E05C3D"/>
    <w:rsid w:val="00E16F15"/>
    <w:rsid w:val="00E1719A"/>
    <w:rsid w:val="00E26ECA"/>
    <w:rsid w:val="00E31956"/>
    <w:rsid w:val="00E3397D"/>
    <w:rsid w:val="00E4736B"/>
    <w:rsid w:val="00E64588"/>
    <w:rsid w:val="00E90EC1"/>
    <w:rsid w:val="00E92F1E"/>
    <w:rsid w:val="00EB32CE"/>
    <w:rsid w:val="00EF053A"/>
    <w:rsid w:val="00EF2927"/>
    <w:rsid w:val="00EF410A"/>
    <w:rsid w:val="00F46B2A"/>
    <w:rsid w:val="00F70E9F"/>
    <w:rsid w:val="00F73853"/>
    <w:rsid w:val="00F73E16"/>
    <w:rsid w:val="00F74BDA"/>
    <w:rsid w:val="00F81DBA"/>
    <w:rsid w:val="00F84921"/>
    <w:rsid w:val="00F852F8"/>
    <w:rsid w:val="00F85CEB"/>
    <w:rsid w:val="00F9100A"/>
    <w:rsid w:val="00F96AE9"/>
    <w:rsid w:val="00FA04C9"/>
    <w:rsid w:val="00FA1A25"/>
    <w:rsid w:val="00FB50B3"/>
    <w:rsid w:val="00FC2D03"/>
    <w:rsid w:val="00FD0F89"/>
    <w:rsid w:val="00FD2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5E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625E9"/>
  </w:style>
  <w:style w:type="paragraph" w:styleId="a5">
    <w:name w:val="footer"/>
    <w:basedOn w:val="a"/>
    <w:link w:val="a6"/>
    <w:uiPriority w:val="99"/>
    <w:unhideWhenUsed/>
    <w:rsid w:val="00B625E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625E9"/>
  </w:style>
  <w:style w:type="paragraph" w:customStyle="1" w:styleId="Style19">
    <w:name w:val="Style19"/>
    <w:basedOn w:val="a"/>
    <w:uiPriority w:val="99"/>
    <w:rsid w:val="00B625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8">
    <w:name w:val="Font Style48"/>
    <w:uiPriority w:val="99"/>
    <w:rsid w:val="00B625E9"/>
    <w:rPr>
      <w:rFonts w:ascii="Arial" w:hAnsi="Arial" w:cs="Arial"/>
      <w:color w:val="000000"/>
      <w:sz w:val="18"/>
      <w:szCs w:val="18"/>
    </w:rPr>
  </w:style>
  <w:style w:type="table" w:styleId="a7">
    <w:name w:val="Table Grid"/>
    <w:basedOn w:val="a1"/>
    <w:uiPriority w:val="59"/>
    <w:rsid w:val="00B6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625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25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62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B625E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B62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25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B625E9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B625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625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62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625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625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Bodytext2">
    <w:name w:val="Body text (2)_"/>
    <w:basedOn w:val="a0"/>
    <w:link w:val="Bodytext20"/>
    <w:uiPriority w:val="99"/>
    <w:rsid w:val="00053D39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53D39"/>
    <w:pPr>
      <w:widowControl w:val="0"/>
      <w:shd w:val="clear" w:color="auto" w:fill="FFFFFF"/>
      <w:spacing w:after="1020" w:line="240" w:lineRule="atLeast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Bodytext8">
    <w:name w:val="Body text (8)_"/>
    <w:basedOn w:val="a0"/>
    <w:link w:val="Bodytext80"/>
    <w:uiPriority w:val="99"/>
    <w:rsid w:val="00053D39"/>
    <w:rPr>
      <w:rFonts w:ascii="Arial" w:hAnsi="Arial" w:cs="Arial"/>
      <w:sz w:val="17"/>
      <w:szCs w:val="17"/>
      <w:shd w:val="clear" w:color="auto" w:fill="FFFFFF"/>
    </w:rPr>
  </w:style>
  <w:style w:type="character" w:customStyle="1" w:styleId="Bodytext8Spacing2pt">
    <w:name w:val="Body text (8) + Spacing 2 pt"/>
    <w:basedOn w:val="Bodytext8"/>
    <w:uiPriority w:val="99"/>
    <w:rsid w:val="00053D39"/>
    <w:rPr>
      <w:rFonts w:ascii="Arial" w:hAnsi="Arial" w:cs="Arial"/>
      <w:spacing w:val="50"/>
      <w:sz w:val="17"/>
      <w:szCs w:val="17"/>
      <w:shd w:val="clear" w:color="auto" w:fill="FFFFFF"/>
    </w:rPr>
  </w:style>
  <w:style w:type="paragraph" w:customStyle="1" w:styleId="Bodytext80">
    <w:name w:val="Body text (8)"/>
    <w:basedOn w:val="a"/>
    <w:link w:val="Bodytext8"/>
    <w:uiPriority w:val="99"/>
    <w:rsid w:val="00053D39"/>
    <w:pPr>
      <w:widowControl w:val="0"/>
      <w:shd w:val="clear" w:color="auto" w:fill="FFFFFF"/>
      <w:spacing w:before="300" w:line="240" w:lineRule="atLeast"/>
      <w:ind w:hanging="500"/>
      <w:jc w:val="center"/>
    </w:pPr>
    <w:rPr>
      <w:rFonts w:ascii="Arial" w:eastAsiaTheme="minorHAnsi" w:hAnsi="Arial" w:cs="Arial"/>
      <w:sz w:val="17"/>
      <w:szCs w:val="17"/>
      <w:lang w:eastAsia="en-US"/>
    </w:rPr>
  </w:style>
  <w:style w:type="character" w:customStyle="1" w:styleId="Heading5">
    <w:name w:val="Heading #5_"/>
    <w:basedOn w:val="a0"/>
    <w:link w:val="Heading50"/>
    <w:uiPriority w:val="99"/>
    <w:rsid w:val="00053D39"/>
    <w:rPr>
      <w:rFonts w:ascii="Arial" w:hAnsi="Arial" w:cs="Arial"/>
      <w:sz w:val="26"/>
      <w:szCs w:val="26"/>
      <w:shd w:val="clear" w:color="auto" w:fill="FFFFFF"/>
    </w:rPr>
  </w:style>
  <w:style w:type="paragraph" w:customStyle="1" w:styleId="Heading50">
    <w:name w:val="Heading #5"/>
    <w:basedOn w:val="a"/>
    <w:link w:val="Heading5"/>
    <w:uiPriority w:val="99"/>
    <w:rsid w:val="00053D39"/>
    <w:pPr>
      <w:widowControl w:val="0"/>
      <w:shd w:val="clear" w:color="auto" w:fill="FFFFFF"/>
      <w:spacing w:after="240" w:line="240" w:lineRule="atLeast"/>
      <w:jc w:val="center"/>
      <w:outlineLvl w:val="4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Headerorfooter">
    <w:name w:val="Header or footer_"/>
    <w:basedOn w:val="a0"/>
    <w:link w:val="Headerorfooter1"/>
    <w:uiPriority w:val="99"/>
    <w:rsid w:val="00053D39"/>
    <w:rPr>
      <w:rFonts w:ascii="Arial" w:hAnsi="Arial" w:cs="Arial"/>
      <w:sz w:val="19"/>
      <w:szCs w:val="19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053D39"/>
    <w:rPr>
      <w:rFonts w:ascii="Arial" w:hAnsi="Arial" w:cs="Arial"/>
      <w:sz w:val="19"/>
      <w:szCs w:val="19"/>
      <w:shd w:val="clear" w:color="auto" w:fill="FFFFFF"/>
    </w:rPr>
  </w:style>
  <w:style w:type="character" w:customStyle="1" w:styleId="PicturecaptionExact">
    <w:name w:val="Picture caption Exact"/>
    <w:basedOn w:val="a0"/>
    <w:uiPriority w:val="99"/>
    <w:rsid w:val="00053D39"/>
    <w:rPr>
      <w:rFonts w:ascii="Arial" w:hAnsi="Arial" w:cs="Arial"/>
      <w:sz w:val="17"/>
      <w:szCs w:val="17"/>
      <w:u w:val="none"/>
    </w:rPr>
  </w:style>
  <w:style w:type="character" w:customStyle="1" w:styleId="Bodytext7">
    <w:name w:val="Body text (7)_"/>
    <w:basedOn w:val="a0"/>
    <w:link w:val="Bodytext70"/>
    <w:uiPriority w:val="99"/>
    <w:rsid w:val="00053D39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Headerorfooter8pt">
    <w:name w:val="Header or footer + 8 pt"/>
    <w:basedOn w:val="Headerorfooter"/>
    <w:uiPriority w:val="99"/>
    <w:rsid w:val="00053D39"/>
    <w:rPr>
      <w:rFonts w:ascii="Arial" w:hAnsi="Arial" w:cs="Arial"/>
      <w:sz w:val="16"/>
      <w:szCs w:val="16"/>
      <w:shd w:val="clear" w:color="auto" w:fill="FFFFFF"/>
    </w:rPr>
  </w:style>
  <w:style w:type="character" w:customStyle="1" w:styleId="Picturecaption3Exact">
    <w:name w:val="Picture caption (3) Exact"/>
    <w:basedOn w:val="a0"/>
    <w:link w:val="Picturecaption3"/>
    <w:uiPriority w:val="99"/>
    <w:rsid w:val="00053D39"/>
    <w:rPr>
      <w:rFonts w:ascii="Arial" w:hAnsi="Arial" w:cs="Arial"/>
      <w:spacing w:val="-10"/>
      <w:sz w:val="15"/>
      <w:szCs w:val="15"/>
      <w:shd w:val="clear" w:color="auto" w:fill="FFFFFF"/>
    </w:rPr>
  </w:style>
  <w:style w:type="character" w:customStyle="1" w:styleId="Picturecaption38">
    <w:name w:val="Picture caption (3) + 8"/>
    <w:aliases w:val="5 pt5,Spacing 0 pt Exact"/>
    <w:basedOn w:val="Picturecaption3Exact"/>
    <w:uiPriority w:val="99"/>
    <w:rsid w:val="00053D39"/>
    <w:rPr>
      <w:rFonts w:ascii="Arial" w:hAnsi="Arial" w:cs="Arial"/>
      <w:spacing w:val="0"/>
      <w:sz w:val="17"/>
      <w:szCs w:val="17"/>
      <w:shd w:val="clear" w:color="auto" w:fill="FFFFFF"/>
    </w:rPr>
  </w:style>
  <w:style w:type="character" w:customStyle="1" w:styleId="Picturecaption4Exact">
    <w:name w:val="Picture caption (4) Exact"/>
    <w:basedOn w:val="a0"/>
    <w:link w:val="Picturecaption4"/>
    <w:uiPriority w:val="99"/>
    <w:rsid w:val="00053D39"/>
    <w:rPr>
      <w:rFonts w:ascii="Arial" w:hAnsi="Arial" w:cs="Arial"/>
      <w:sz w:val="16"/>
      <w:szCs w:val="16"/>
      <w:shd w:val="clear" w:color="auto" w:fill="FFFFFF"/>
    </w:rPr>
  </w:style>
  <w:style w:type="character" w:customStyle="1" w:styleId="Picturecaption5Exact">
    <w:name w:val="Picture caption (5) Exact"/>
    <w:basedOn w:val="a0"/>
    <w:link w:val="Picturecaption5"/>
    <w:uiPriority w:val="99"/>
    <w:rsid w:val="00053D39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8pt">
    <w:name w:val="Body text (2) + 8 pt"/>
    <w:aliases w:val="Spacing 0 pt"/>
    <w:basedOn w:val="Bodytext2"/>
    <w:uiPriority w:val="99"/>
    <w:rsid w:val="00053D39"/>
    <w:rPr>
      <w:rFonts w:ascii="Arial" w:hAnsi="Arial" w:cs="Arial"/>
      <w:color w:val="FFFFFF"/>
      <w:spacing w:val="-10"/>
      <w:sz w:val="16"/>
      <w:szCs w:val="16"/>
      <w:u w:val="none"/>
      <w:shd w:val="clear" w:color="auto" w:fill="FFFFFF"/>
      <w:lang w:val="en-US" w:eastAsia="en-US"/>
    </w:rPr>
  </w:style>
  <w:style w:type="character" w:customStyle="1" w:styleId="Bodytext28">
    <w:name w:val="Body text (2) + 8"/>
    <w:aliases w:val="5 pt4"/>
    <w:basedOn w:val="Bodytext2"/>
    <w:uiPriority w:val="99"/>
    <w:rsid w:val="00053D39"/>
    <w:rPr>
      <w:rFonts w:ascii="Arial" w:hAnsi="Arial" w:cs="Arial"/>
      <w:color w:val="FFFFFF"/>
      <w:spacing w:val="0"/>
      <w:sz w:val="17"/>
      <w:szCs w:val="17"/>
      <w:u w:val="none"/>
      <w:shd w:val="clear" w:color="auto" w:fill="FFFFFF"/>
    </w:rPr>
  </w:style>
  <w:style w:type="character" w:customStyle="1" w:styleId="Bodytext210pt">
    <w:name w:val="Body text (2) + 10 pt"/>
    <w:aliases w:val="Italic"/>
    <w:basedOn w:val="Bodytext2"/>
    <w:uiPriority w:val="99"/>
    <w:rsid w:val="00053D39"/>
    <w:rPr>
      <w:rFonts w:ascii="Arial" w:hAnsi="Arial" w:cs="Arial"/>
      <w:i/>
      <w:iCs/>
      <w:color w:val="FFFFFF"/>
      <w:spacing w:val="0"/>
      <w:sz w:val="20"/>
      <w:szCs w:val="20"/>
      <w:u w:val="none"/>
      <w:shd w:val="clear" w:color="auto" w:fill="FFFFFF"/>
    </w:rPr>
  </w:style>
  <w:style w:type="character" w:customStyle="1" w:styleId="PicturecaptionExact1">
    <w:name w:val="Picture caption Exact1"/>
    <w:basedOn w:val="Picturecaption"/>
    <w:uiPriority w:val="99"/>
    <w:rsid w:val="00053D39"/>
    <w:rPr>
      <w:rFonts w:ascii="Arial" w:hAnsi="Arial" w:cs="Arial"/>
      <w:color w:val="FFFFFF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Bodytext210pt1">
    <w:name w:val="Body text (2) + 10 pt1"/>
    <w:aliases w:val="Italic1"/>
    <w:basedOn w:val="Bodytext2"/>
    <w:uiPriority w:val="99"/>
    <w:rsid w:val="00053D39"/>
    <w:rPr>
      <w:rFonts w:ascii="Arial" w:hAnsi="Arial" w:cs="Arial"/>
      <w:i/>
      <w:iCs/>
      <w:spacing w:val="0"/>
      <w:sz w:val="20"/>
      <w:szCs w:val="20"/>
      <w:u w:val="none"/>
      <w:shd w:val="clear" w:color="auto" w:fill="FFFFFF"/>
      <w:lang w:val="en-US" w:eastAsia="en-US"/>
    </w:rPr>
  </w:style>
  <w:style w:type="character" w:customStyle="1" w:styleId="Headerorfooter12pt">
    <w:name w:val="Header or footer + 12 pt"/>
    <w:basedOn w:val="Headerorfooter"/>
    <w:uiPriority w:val="99"/>
    <w:rsid w:val="00053D39"/>
    <w:rPr>
      <w:rFonts w:ascii="Arial" w:hAnsi="Arial" w:cs="Arial"/>
      <w:sz w:val="24"/>
      <w:szCs w:val="24"/>
      <w:shd w:val="clear" w:color="auto" w:fill="FFFFFF"/>
    </w:rPr>
  </w:style>
  <w:style w:type="character" w:customStyle="1" w:styleId="Picturecaption">
    <w:name w:val="Picture caption_"/>
    <w:basedOn w:val="a0"/>
    <w:link w:val="Picturecaption0"/>
    <w:uiPriority w:val="99"/>
    <w:rsid w:val="00053D39"/>
    <w:rPr>
      <w:rFonts w:ascii="Arial" w:hAnsi="Arial" w:cs="Arial"/>
      <w:sz w:val="17"/>
      <w:szCs w:val="17"/>
      <w:shd w:val="clear" w:color="auto" w:fill="FFFFFF"/>
    </w:rPr>
  </w:style>
  <w:style w:type="character" w:customStyle="1" w:styleId="Bodytext9">
    <w:name w:val="Body text (9)_"/>
    <w:basedOn w:val="a0"/>
    <w:link w:val="Bodytext90"/>
    <w:uiPriority w:val="99"/>
    <w:rsid w:val="00053D39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Bodytext99pt">
    <w:name w:val="Body text (9) + 9 pt"/>
    <w:aliases w:val="Not Italic"/>
    <w:basedOn w:val="Bodytext9"/>
    <w:uiPriority w:val="99"/>
    <w:rsid w:val="00053D39"/>
    <w:rPr>
      <w:rFonts w:ascii="Arial" w:hAnsi="Arial" w:cs="Arial"/>
      <w:i w:val="0"/>
      <w:iCs w:val="0"/>
      <w:sz w:val="18"/>
      <w:szCs w:val="18"/>
      <w:shd w:val="clear" w:color="auto" w:fill="FFFFFF"/>
    </w:rPr>
  </w:style>
  <w:style w:type="character" w:customStyle="1" w:styleId="Bodytext8Exact">
    <w:name w:val="Body text (8) Exact"/>
    <w:basedOn w:val="a0"/>
    <w:uiPriority w:val="99"/>
    <w:rsid w:val="00053D39"/>
    <w:rPr>
      <w:rFonts w:ascii="Arial" w:hAnsi="Arial" w:cs="Arial"/>
      <w:sz w:val="17"/>
      <w:szCs w:val="17"/>
      <w:u w:val="none"/>
    </w:rPr>
  </w:style>
  <w:style w:type="character" w:customStyle="1" w:styleId="Bodytext2Exact">
    <w:name w:val="Body text (2) Exact"/>
    <w:basedOn w:val="a0"/>
    <w:uiPriority w:val="99"/>
    <w:rsid w:val="00053D39"/>
    <w:rPr>
      <w:rFonts w:ascii="Arial" w:hAnsi="Arial" w:cs="Arial"/>
      <w:color w:val="141414"/>
      <w:spacing w:val="0"/>
      <w:sz w:val="19"/>
      <w:szCs w:val="19"/>
      <w:u w:val="none"/>
    </w:rPr>
  </w:style>
  <w:style w:type="character" w:customStyle="1" w:styleId="Bodytext2Exact2">
    <w:name w:val="Body text (2) Exact2"/>
    <w:basedOn w:val="Bodytext2"/>
    <w:uiPriority w:val="99"/>
    <w:rsid w:val="00053D39"/>
    <w:rPr>
      <w:rFonts w:ascii="Arial" w:hAnsi="Arial" w:cs="Arial"/>
      <w:color w:val="FFFFFF"/>
      <w:spacing w:val="0"/>
      <w:sz w:val="19"/>
      <w:szCs w:val="19"/>
      <w:u w:val="none"/>
      <w:shd w:val="clear" w:color="auto" w:fill="FFFFFF"/>
    </w:rPr>
  </w:style>
  <w:style w:type="character" w:customStyle="1" w:styleId="Bodytext10Exact">
    <w:name w:val="Body text (10) Exact"/>
    <w:basedOn w:val="a0"/>
    <w:link w:val="Bodytext10"/>
    <w:uiPriority w:val="99"/>
    <w:rsid w:val="00053D39"/>
    <w:rPr>
      <w:rFonts w:ascii="Arial" w:hAnsi="Arial" w:cs="Arial"/>
      <w:spacing w:val="-10"/>
      <w:sz w:val="15"/>
      <w:szCs w:val="15"/>
      <w:shd w:val="clear" w:color="auto" w:fill="FFFFFF"/>
    </w:rPr>
  </w:style>
  <w:style w:type="character" w:customStyle="1" w:styleId="Bodytext10Exact1">
    <w:name w:val="Body text (10) Exact1"/>
    <w:basedOn w:val="Bodytext10Exact"/>
    <w:uiPriority w:val="99"/>
    <w:rsid w:val="00053D39"/>
    <w:rPr>
      <w:rFonts w:ascii="Arial" w:hAnsi="Arial" w:cs="Arial"/>
      <w:color w:val="EBEBEB"/>
      <w:spacing w:val="-10"/>
      <w:sz w:val="15"/>
      <w:szCs w:val="15"/>
      <w:shd w:val="clear" w:color="auto" w:fill="FFFFFF"/>
    </w:rPr>
  </w:style>
  <w:style w:type="character" w:customStyle="1" w:styleId="Bodytext10Italic">
    <w:name w:val="Body text (10) + Italic"/>
    <w:aliases w:val="Spacing 0 pt Exact3"/>
    <w:basedOn w:val="Bodytext10Exact"/>
    <w:uiPriority w:val="99"/>
    <w:rsid w:val="00053D39"/>
    <w:rPr>
      <w:rFonts w:ascii="Arial" w:hAnsi="Arial" w:cs="Arial"/>
      <w:i/>
      <w:iCs/>
      <w:color w:val="EBEBEB"/>
      <w:spacing w:val="10"/>
      <w:sz w:val="15"/>
      <w:szCs w:val="15"/>
      <w:shd w:val="clear" w:color="auto" w:fill="FFFFFF"/>
    </w:rPr>
  </w:style>
  <w:style w:type="character" w:customStyle="1" w:styleId="Bodytext7Exact">
    <w:name w:val="Body text (7) Exact"/>
    <w:basedOn w:val="a0"/>
    <w:uiPriority w:val="99"/>
    <w:rsid w:val="00053D39"/>
    <w:rPr>
      <w:rFonts w:ascii="Arial" w:hAnsi="Arial" w:cs="Arial"/>
      <w:i/>
      <w:iCs/>
      <w:sz w:val="19"/>
      <w:szCs w:val="19"/>
      <w:u w:val="none"/>
    </w:rPr>
  </w:style>
  <w:style w:type="character" w:customStyle="1" w:styleId="Bodytext29ptExact">
    <w:name w:val="Body text (2) + 9 pt Exact"/>
    <w:basedOn w:val="Bodytext2"/>
    <w:uiPriority w:val="99"/>
    <w:rsid w:val="00053D39"/>
    <w:rPr>
      <w:rFonts w:ascii="Arial" w:hAnsi="Arial" w:cs="Arial"/>
      <w:spacing w:val="0"/>
      <w:sz w:val="18"/>
      <w:szCs w:val="18"/>
      <w:u w:val="none"/>
      <w:shd w:val="clear" w:color="auto" w:fill="FFFFFF"/>
    </w:rPr>
  </w:style>
  <w:style w:type="character" w:customStyle="1" w:styleId="Bodytext29ptExact1">
    <w:name w:val="Body text (2) + 9 pt Exact1"/>
    <w:basedOn w:val="Bodytext2"/>
    <w:uiPriority w:val="99"/>
    <w:rsid w:val="00053D39"/>
    <w:rPr>
      <w:rFonts w:ascii="Arial" w:hAnsi="Arial" w:cs="Arial"/>
      <w:spacing w:val="0"/>
      <w:sz w:val="18"/>
      <w:szCs w:val="18"/>
      <w:u w:val="none"/>
      <w:shd w:val="clear" w:color="auto" w:fill="FFFFFF"/>
    </w:rPr>
  </w:style>
  <w:style w:type="character" w:customStyle="1" w:styleId="Bodytext2Exact1">
    <w:name w:val="Body text (2) Exact1"/>
    <w:basedOn w:val="Bodytext2"/>
    <w:uiPriority w:val="99"/>
    <w:rsid w:val="00053D39"/>
    <w:rPr>
      <w:rFonts w:ascii="Arial" w:hAnsi="Arial" w:cs="Arial"/>
      <w:strike/>
      <w:spacing w:val="0"/>
      <w:sz w:val="19"/>
      <w:szCs w:val="19"/>
      <w:u w:val="none"/>
      <w:shd w:val="clear" w:color="auto" w:fill="FFFFFF"/>
    </w:rPr>
  </w:style>
  <w:style w:type="character" w:customStyle="1" w:styleId="Bodytext281">
    <w:name w:val="Body text (2) + 81"/>
    <w:aliases w:val="5 pt Exact"/>
    <w:basedOn w:val="Bodytext2"/>
    <w:uiPriority w:val="99"/>
    <w:rsid w:val="00053D39"/>
    <w:rPr>
      <w:rFonts w:ascii="Arial" w:hAnsi="Arial" w:cs="Arial"/>
      <w:spacing w:val="0"/>
      <w:sz w:val="17"/>
      <w:szCs w:val="17"/>
      <w:u w:val="none"/>
      <w:shd w:val="clear" w:color="auto" w:fill="FFFFFF"/>
    </w:rPr>
  </w:style>
  <w:style w:type="character" w:customStyle="1" w:styleId="Bodytext89">
    <w:name w:val="Body text (8) + 9"/>
    <w:aliases w:val="5 pt Exact2"/>
    <w:basedOn w:val="Bodytext8"/>
    <w:uiPriority w:val="99"/>
    <w:rsid w:val="00053D39"/>
    <w:rPr>
      <w:rFonts w:ascii="Arial" w:hAnsi="Arial" w:cs="Arial"/>
      <w:spacing w:val="0"/>
      <w:sz w:val="19"/>
      <w:szCs w:val="19"/>
      <w:u w:val="none"/>
      <w:shd w:val="clear" w:color="auto" w:fill="FFFFFF"/>
    </w:rPr>
  </w:style>
  <w:style w:type="character" w:customStyle="1" w:styleId="Bodytext11Exact">
    <w:name w:val="Body text (11) Exact"/>
    <w:basedOn w:val="a0"/>
    <w:uiPriority w:val="99"/>
    <w:rsid w:val="00053D39"/>
    <w:rPr>
      <w:rFonts w:ascii="Arial" w:hAnsi="Arial" w:cs="Arial"/>
      <w:spacing w:val="0"/>
      <w:sz w:val="14"/>
      <w:szCs w:val="14"/>
      <w:u w:val="none"/>
    </w:rPr>
  </w:style>
  <w:style w:type="character" w:customStyle="1" w:styleId="Bodytext117">
    <w:name w:val="Body text (11) + 7"/>
    <w:aliases w:val="5 pt2,Spacing 0 pt Exact2"/>
    <w:basedOn w:val="Bodytext11"/>
    <w:uiPriority w:val="99"/>
    <w:rsid w:val="00053D39"/>
    <w:rPr>
      <w:rFonts w:ascii="Arial" w:hAnsi="Arial" w:cs="Arial"/>
      <w:color w:val="000000"/>
      <w:spacing w:val="-10"/>
      <w:w w:val="100"/>
      <w:position w:val="0"/>
      <w:sz w:val="15"/>
      <w:szCs w:val="15"/>
      <w:shd w:val="clear" w:color="auto" w:fill="FFFFFF"/>
    </w:rPr>
  </w:style>
  <w:style w:type="character" w:customStyle="1" w:styleId="Heading1Exact">
    <w:name w:val="Heading #1 Exact"/>
    <w:basedOn w:val="a0"/>
    <w:link w:val="Heading1"/>
    <w:uiPriority w:val="99"/>
    <w:rsid w:val="00053D39"/>
    <w:rPr>
      <w:rFonts w:ascii="Arial" w:hAnsi="Arial" w:cs="Arial"/>
      <w:sz w:val="19"/>
      <w:szCs w:val="19"/>
      <w:shd w:val="clear" w:color="auto" w:fill="FFFFFF"/>
    </w:rPr>
  </w:style>
  <w:style w:type="character" w:customStyle="1" w:styleId="Heading1Exact1">
    <w:name w:val="Heading #1 Exact1"/>
    <w:basedOn w:val="Heading1Exact"/>
    <w:uiPriority w:val="99"/>
    <w:rsid w:val="00053D39"/>
    <w:rPr>
      <w:rFonts w:ascii="Arial" w:hAnsi="Arial" w:cs="Arial"/>
      <w:sz w:val="19"/>
      <w:szCs w:val="19"/>
      <w:u w:val="single"/>
      <w:shd w:val="clear" w:color="auto" w:fill="FFFFFF"/>
    </w:rPr>
  </w:style>
  <w:style w:type="character" w:customStyle="1" w:styleId="Heading1ItalicExact">
    <w:name w:val="Heading #1 + Italic Exact"/>
    <w:basedOn w:val="Heading1Exact"/>
    <w:uiPriority w:val="99"/>
    <w:rsid w:val="00053D39"/>
    <w:rPr>
      <w:rFonts w:ascii="Arial" w:hAnsi="Arial" w:cs="Arial"/>
      <w:i/>
      <w:iCs/>
      <w:sz w:val="19"/>
      <w:szCs w:val="19"/>
      <w:u w:val="single"/>
      <w:shd w:val="clear" w:color="auto" w:fill="FFFFFF"/>
      <w:lang w:val="en-US" w:eastAsia="en-US"/>
    </w:rPr>
  </w:style>
  <w:style w:type="character" w:customStyle="1" w:styleId="Picturecaption7">
    <w:name w:val="Picture caption + 7"/>
    <w:aliases w:val="5 pt1,Spacing 0 pt Exact1"/>
    <w:basedOn w:val="Picturecaption"/>
    <w:uiPriority w:val="99"/>
    <w:rsid w:val="00053D39"/>
    <w:rPr>
      <w:rFonts w:ascii="Arial" w:hAnsi="Arial" w:cs="Arial"/>
      <w:spacing w:val="-10"/>
      <w:sz w:val="15"/>
      <w:szCs w:val="15"/>
      <w:shd w:val="clear" w:color="auto" w:fill="FFFFFF"/>
      <w:lang w:val="en-US" w:eastAsia="en-US"/>
    </w:rPr>
  </w:style>
  <w:style w:type="character" w:customStyle="1" w:styleId="Picturecaption9">
    <w:name w:val="Picture caption + 9"/>
    <w:aliases w:val="5 pt Exact1"/>
    <w:basedOn w:val="Picturecaption"/>
    <w:uiPriority w:val="99"/>
    <w:rsid w:val="00053D39"/>
    <w:rPr>
      <w:rFonts w:ascii="Arial" w:hAnsi="Arial" w:cs="Arial"/>
      <w:spacing w:val="0"/>
      <w:sz w:val="19"/>
      <w:szCs w:val="19"/>
      <w:shd w:val="clear" w:color="auto" w:fill="FFFFFF"/>
    </w:rPr>
  </w:style>
  <w:style w:type="character" w:customStyle="1" w:styleId="PicturecaptionSmallCapsExact">
    <w:name w:val="Picture caption + Small Caps Exact"/>
    <w:basedOn w:val="Picturecaption"/>
    <w:uiPriority w:val="99"/>
    <w:rsid w:val="00053D39"/>
    <w:rPr>
      <w:rFonts w:ascii="Arial" w:hAnsi="Arial" w:cs="Arial"/>
      <w:smallCaps/>
      <w:sz w:val="17"/>
      <w:szCs w:val="17"/>
      <w:shd w:val="clear" w:color="auto" w:fill="FFFFFF"/>
      <w:lang w:val="en-US" w:eastAsia="en-US"/>
    </w:rPr>
  </w:style>
  <w:style w:type="character" w:customStyle="1" w:styleId="Picturecaption6Exact">
    <w:name w:val="Picture caption (6) Exact"/>
    <w:basedOn w:val="a0"/>
    <w:link w:val="Picturecaption6"/>
    <w:uiPriority w:val="99"/>
    <w:rsid w:val="00053D39"/>
    <w:rPr>
      <w:rFonts w:ascii="Arial" w:hAnsi="Arial" w:cs="Arial"/>
      <w:spacing w:val="-10"/>
      <w:sz w:val="21"/>
      <w:szCs w:val="21"/>
      <w:shd w:val="clear" w:color="auto" w:fill="FFFFFF"/>
    </w:rPr>
  </w:style>
  <w:style w:type="character" w:customStyle="1" w:styleId="Picturecaption7Exact">
    <w:name w:val="Picture caption (7) Exact"/>
    <w:basedOn w:val="a0"/>
    <w:link w:val="Picturecaption70"/>
    <w:uiPriority w:val="99"/>
    <w:rsid w:val="00053D39"/>
    <w:rPr>
      <w:rFonts w:ascii="Arial" w:hAnsi="Arial" w:cs="Arial"/>
      <w:spacing w:val="-10"/>
      <w:sz w:val="15"/>
      <w:szCs w:val="15"/>
      <w:shd w:val="clear" w:color="auto" w:fill="FFFFFF"/>
      <w:lang w:val="en-US"/>
    </w:rPr>
  </w:style>
  <w:style w:type="character" w:customStyle="1" w:styleId="Bodytext12">
    <w:name w:val="Body text (12)_"/>
    <w:basedOn w:val="a0"/>
    <w:link w:val="Bodytext120"/>
    <w:uiPriority w:val="99"/>
    <w:rsid w:val="00053D39"/>
    <w:rPr>
      <w:rFonts w:ascii="Arial" w:hAnsi="Arial" w:cs="Arial"/>
      <w:w w:val="150"/>
      <w:shd w:val="clear" w:color="auto" w:fill="FFFFFF"/>
    </w:rPr>
  </w:style>
  <w:style w:type="character" w:customStyle="1" w:styleId="Bodytext13Exact">
    <w:name w:val="Body text (13) Exact"/>
    <w:basedOn w:val="a0"/>
    <w:link w:val="Bodytext13"/>
    <w:uiPriority w:val="99"/>
    <w:rsid w:val="00053D39"/>
    <w:rPr>
      <w:rFonts w:ascii="Arial" w:hAnsi="Arial" w:cs="Arial"/>
      <w:spacing w:val="-10"/>
      <w:sz w:val="13"/>
      <w:szCs w:val="13"/>
      <w:shd w:val="clear" w:color="auto" w:fill="FFFFFF"/>
    </w:rPr>
  </w:style>
  <w:style w:type="character" w:customStyle="1" w:styleId="Bodytext14Exact">
    <w:name w:val="Body text (14) Exact"/>
    <w:basedOn w:val="a0"/>
    <w:link w:val="Bodytext14"/>
    <w:uiPriority w:val="99"/>
    <w:rsid w:val="00053D39"/>
    <w:rPr>
      <w:rFonts w:ascii="Arial" w:hAnsi="Arial" w:cs="Arial"/>
      <w:sz w:val="104"/>
      <w:szCs w:val="104"/>
      <w:shd w:val="clear" w:color="auto" w:fill="FFFFFF"/>
    </w:rPr>
  </w:style>
  <w:style w:type="character" w:customStyle="1" w:styleId="Bodytext11Spacing0ptExact">
    <w:name w:val="Body text (11) + Spacing 0 pt Exact"/>
    <w:basedOn w:val="Bodytext11"/>
    <w:uiPriority w:val="99"/>
    <w:rsid w:val="00053D39"/>
    <w:rPr>
      <w:rFonts w:ascii="Arial" w:hAnsi="Arial" w:cs="Arial"/>
      <w:color w:val="000000"/>
      <w:spacing w:val="-10"/>
      <w:w w:val="100"/>
      <w:position w:val="0"/>
      <w:sz w:val="14"/>
      <w:szCs w:val="14"/>
      <w:shd w:val="clear" w:color="auto" w:fill="FFFFFF"/>
    </w:rPr>
  </w:style>
  <w:style w:type="character" w:customStyle="1" w:styleId="Bodytext11">
    <w:name w:val="Body text (11)_"/>
    <w:basedOn w:val="a0"/>
    <w:link w:val="Bodytext110"/>
    <w:uiPriority w:val="99"/>
    <w:rsid w:val="00053D39"/>
    <w:rPr>
      <w:rFonts w:ascii="Arial" w:hAnsi="Arial" w:cs="Arial"/>
      <w:sz w:val="14"/>
      <w:szCs w:val="14"/>
      <w:shd w:val="clear" w:color="auto" w:fill="FFFFFF"/>
    </w:rPr>
  </w:style>
  <w:style w:type="paragraph" w:customStyle="1" w:styleId="Headerorfooter1">
    <w:name w:val="Header or footer1"/>
    <w:basedOn w:val="a"/>
    <w:link w:val="Headerorfooter"/>
    <w:uiPriority w:val="99"/>
    <w:rsid w:val="00053D39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Picturecaption0">
    <w:name w:val="Picture caption"/>
    <w:basedOn w:val="a"/>
    <w:link w:val="Picturecaption"/>
    <w:uiPriority w:val="99"/>
    <w:rsid w:val="00053D39"/>
    <w:pPr>
      <w:widowControl w:val="0"/>
      <w:shd w:val="clear" w:color="auto" w:fill="FFFFFF"/>
      <w:spacing w:line="207" w:lineRule="exact"/>
      <w:jc w:val="center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Bodytext70">
    <w:name w:val="Body text (7)"/>
    <w:basedOn w:val="a"/>
    <w:link w:val="Bodytext7"/>
    <w:uiPriority w:val="99"/>
    <w:rsid w:val="00053D39"/>
    <w:pPr>
      <w:widowControl w:val="0"/>
      <w:shd w:val="clear" w:color="auto" w:fill="FFFFFF"/>
      <w:spacing w:before="720" w:after="6420" w:line="225" w:lineRule="exact"/>
      <w:jc w:val="both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paragraph" w:customStyle="1" w:styleId="Picturecaption3">
    <w:name w:val="Picture caption (3)"/>
    <w:basedOn w:val="a"/>
    <w:link w:val="Picturecaption3Exact"/>
    <w:uiPriority w:val="99"/>
    <w:rsid w:val="00053D39"/>
    <w:pPr>
      <w:widowControl w:val="0"/>
      <w:shd w:val="clear" w:color="auto" w:fill="FFFFFF"/>
      <w:spacing w:line="198" w:lineRule="exact"/>
    </w:pPr>
    <w:rPr>
      <w:rFonts w:ascii="Arial" w:eastAsiaTheme="minorHAnsi" w:hAnsi="Arial" w:cs="Arial"/>
      <w:spacing w:val="-10"/>
      <w:sz w:val="15"/>
      <w:szCs w:val="15"/>
      <w:lang w:eastAsia="en-US"/>
    </w:rPr>
  </w:style>
  <w:style w:type="paragraph" w:customStyle="1" w:styleId="Picturecaption4">
    <w:name w:val="Picture caption (4)"/>
    <w:basedOn w:val="a"/>
    <w:link w:val="Picturecaption4Exact"/>
    <w:uiPriority w:val="99"/>
    <w:rsid w:val="00053D39"/>
    <w:pPr>
      <w:widowControl w:val="0"/>
      <w:shd w:val="clear" w:color="auto" w:fill="FFFFFF"/>
      <w:spacing w:line="198" w:lineRule="exact"/>
    </w:pPr>
    <w:rPr>
      <w:rFonts w:ascii="Arial" w:eastAsiaTheme="minorHAnsi" w:hAnsi="Arial" w:cs="Arial"/>
      <w:sz w:val="16"/>
      <w:szCs w:val="16"/>
      <w:lang w:eastAsia="en-US"/>
    </w:rPr>
  </w:style>
  <w:style w:type="paragraph" w:customStyle="1" w:styleId="Picturecaption5">
    <w:name w:val="Picture caption (5)"/>
    <w:basedOn w:val="a"/>
    <w:link w:val="Picturecaption5Exact"/>
    <w:uiPriority w:val="99"/>
    <w:rsid w:val="00053D39"/>
    <w:pPr>
      <w:widowControl w:val="0"/>
      <w:shd w:val="clear" w:color="auto" w:fill="FFFFFF"/>
      <w:spacing w:line="180" w:lineRule="exact"/>
    </w:pPr>
    <w:rPr>
      <w:rFonts w:ascii="Arial" w:eastAsiaTheme="minorHAnsi" w:hAnsi="Arial" w:cs="Arial"/>
      <w:sz w:val="14"/>
      <w:szCs w:val="14"/>
      <w:lang w:eastAsia="en-US"/>
    </w:rPr>
  </w:style>
  <w:style w:type="paragraph" w:customStyle="1" w:styleId="Bodytext90">
    <w:name w:val="Body text (9)"/>
    <w:basedOn w:val="a"/>
    <w:link w:val="Bodytext9"/>
    <w:uiPriority w:val="99"/>
    <w:rsid w:val="00053D39"/>
    <w:pPr>
      <w:widowControl w:val="0"/>
      <w:shd w:val="clear" w:color="auto" w:fill="FFFFFF"/>
      <w:spacing w:before="60" w:after="60" w:line="216" w:lineRule="exact"/>
      <w:ind w:firstLine="560"/>
      <w:jc w:val="both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paragraph" w:customStyle="1" w:styleId="Bodytext10">
    <w:name w:val="Body text (10)"/>
    <w:basedOn w:val="a"/>
    <w:link w:val="Bodytext10Exact"/>
    <w:uiPriority w:val="99"/>
    <w:rsid w:val="00053D39"/>
    <w:pPr>
      <w:widowControl w:val="0"/>
      <w:shd w:val="clear" w:color="auto" w:fill="FFFFFF"/>
      <w:spacing w:line="162" w:lineRule="exact"/>
    </w:pPr>
    <w:rPr>
      <w:rFonts w:ascii="Arial" w:eastAsiaTheme="minorHAnsi" w:hAnsi="Arial" w:cs="Arial"/>
      <w:spacing w:val="-10"/>
      <w:sz w:val="15"/>
      <w:szCs w:val="15"/>
      <w:lang w:eastAsia="en-US"/>
    </w:rPr>
  </w:style>
  <w:style w:type="paragraph" w:customStyle="1" w:styleId="Bodytext110">
    <w:name w:val="Body text (11)"/>
    <w:basedOn w:val="a"/>
    <w:link w:val="Bodytext11"/>
    <w:uiPriority w:val="99"/>
    <w:rsid w:val="00053D39"/>
    <w:pPr>
      <w:widowControl w:val="0"/>
      <w:shd w:val="clear" w:color="auto" w:fill="FFFFFF"/>
      <w:spacing w:line="153" w:lineRule="exact"/>
      <w:ind w:hanging="1920"/>
      <w:jc w:val="right"/>
    </w:pPr>
    <w:rPr>
      <w:rFonts w:ascii="Arial" w:eastAsiaTheme="minorHAnsi" w:hAnsi="Arial" w:cs="Arial"/>
      <w:sz w:val="14"/>
      <w:szCs w:val="14"/>
      <w:lang w:eastAsia="en-US"/>
    </w:rPr>
  </w:style>
  <w:style w:type="paragraph" w:customStyle="1" w:styleId="Heading1">
    <w:name w:val="Heading #1"/>
    <w:basedOn w:val="a"/>
    <w:link w:val="Heading1Exact"/>
    <w:uiPriority w:val="99"/>
    <w:rsid w:val="00053D39"/>
    <w:pPr>
      <w:widowControl w:val="0"/>
      <w:shd w:val="clear" w:color="auto" w:fill="FFFFFF"/>
      <w:spacing w:line="240" w:lineRule="atLeast"/>
      <w:outlineLvl w:val="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Picturecaption6">
    <w:name w:val="Picture caption (6)"/>
    <w:basedOn w:val="a"/>
    <w:link w:val="Picturecaption6Exact"/>
    <w:uiPriority w:val="99"/>
    <w:rsid w:val="00053D39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pacing w:val="-10"/>
      <w:sz w:val="21"/>
      <w:szCs w:val="21"/>
      <w:lang w:eastAsia="en-US"/>
    </w:rPr>
  </w:style>
  <w:style w:type="paragraph" w:customStyle="1" w:styleId="Picturecaption70">
    <w:name w:val="Picture caption (7)"/>
    <w:basedOn w:val="a"/>
    <w:link w:val="Picturecaption7Exact"/>
    <w:uiPriority w:val="99"/>
    <w:rsid w:val="00053D39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pacing w:val="-10"/>
      <w:sz w:val="15"/>
      <w:szCs w:val="15"/>
      <w:lang w:val="en-US" w:eastAsia="en-US"/>
    </w:rPr>
  </w:style>
  <w:style w:type="paragraph" w:customStyle="1" w:styleId="Bodytext120">
    <w:name w:val="Body text (12)"/>
    <w:basedOn w:val="a"/>
    <w:link w:val="Bodytext12"/>
    <w:uiPriority w:val="99"/>
    <w:rsid w:val="00053D39"/>
    <w:pPr>
      <w:widowControl w:val="0"/>
      <w:shd w:val="clear" w:color="auto" w:fill="FFFFFF"/>
      <w:spacing w:before="180" w:line="240" w:lineRule="atLeast"/>
      <w:jc w:val="right"/>
    </w:pPr>
    <w:rPr>
      <w:rFonts w:ascii="Arial" w:eastAsiaTheme="minorHAnsi" w:hAnsi="Arial" w:cs="Arial"/>
      <w:w w:val="150"/>
      <w:sz w:val="22"/>
      <w:szCs w:val="22"/>
      <w:lang w:eastAsia="en-US"/>
    </w:rPr>
  </w:style>
  <w:style w:type="paragraph" w:customStyle="1" w:styleId="Bodytext13">
    <w:name w:val="Body text (13)"/>
    <w:basedOn w:val="a"/>
    <w:link w:val="Bodytext13Exact"/>
    <w:uiPriority w:val="99"/>
    <w:rsid w:val="00053D39"/>
    <w:pPr>
      <w:widowControl w:val="0"/>
      <w:shd w:val="clear" w:color="auto" w:fill="FFFFFF"/>
      <w:spacing w:line="162" w:lineRule="exact"/>
      <w:jc w:val="center"/>
    </w:pPr>
    <w:rPr>
      <w:rFonts w:ascii="Arial" w:eastAsiaTheme="minorHAnsi" w:hAnsi="Arial" w:cs="Arial"/>
      <w:spacing w:val="-10"/>
      <w:sz w:val="13"/>
      <w:szCs w:val="13"/>
      <w:lang w:eastAsia="en-US"/>
    </w:rPr>
  </w:style>
  <w:style w:type="paragraph" w:customStyle="1" w:styleId="Bodytext14">
    <w:name w:val="Body text (14)"/>
    <w:basedOn w:val="a"/>
    <w:link w:val="Bodytext14Exact"/>
    <w:uiPriority w:val="99"/>
    <w:rsid w:val="00053D39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04"/>
      <w:szCs w:val="104"/>
      <w:lang w:eastAsia="en-US"/>
    </w:rPr>
  </w:style>
  <w:style w:type="paragraph" w:styleId="af0">
    <w:name w:val="List Paragraph"/>
    <w:basedOn w:val="a"/>
    <w:uiPriority w:val="34"/>
    <w:qFormat/>
    <w:rsid w:val="003343C1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4100D9"/>
    <w:rPr>
      <w:color w:val="0563C1" w:themeColor="hyperlink"/>
      <w:u w:val="single"/>
    </w:rPr>
  </w:style>
  <w:style w:type="paragraph" w:customStyle="1" w:styleId="Style30">
    <w:name w:val="Style30"/>
    <w:basedOn w:val="a"/>
    <w:uiPriority w:val="99"/>
    <w:rsid w:val="006F0082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5">
    <w:name w:val="Font Style45"/>
    <w:uiPriority w:val="99"/>
    <w:rsid w:val="006F0082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AA58A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A58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AA58AD"/>
    <w:rPr>
      <w:vertAlign w:val="superscript"/>
    </w:rPr>
  </w:style>
  <w:style w:type="paragraph" w:customStyle="1" w:styleId="Style104">
    <w:name w:val="Style104"/>
    <w:basedOn w:val="a"/>
    <w:uiPriority w:val="99"/>
    <w:rsid w:val="009B7AB8"/>
    <w:pPr>
      <w:widowControl w:val="0"/>
      <w:autoSpaceDE w:val="0"/>
      <w:autoSpaceDN w:val="0"/>
      <w:adjustRightInd w:val="0"/>
      <w:spacing w:line="197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D7E9E-BF3B-4852-9438-457390D2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1</Pages>
  <Words>4223</Words>
  <Characters>24072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Assel</cp:lastModifiedBy>
  <cp:revision>134</cp:revision>
  <cp:lastPrinted>2019-01-04T10:46:00Z</cp:lastPrinted>
  <dcterms:created xsi:type="dcterms:W3CDTF">2018-03-26T10:44:00Z</dcterms:created>
  <dcterms:modified xsi:type="dcterms:W3CDTF">2020-03-11T10:10:00Z</dcterms:modified>
</cp:coreProperties>
</file>